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72" w:type="dxa"/>
        <w:tblInd w:w="-318" w:type="dxa"/>
        <w:tblLayout w:type="fixed"/>
        <w:tblLook w:val="04A0" w:firstRow="1" w:lastRow="0" w:firstColumn="1" w:lastColumn="0" w:noHBand="0" w:noVBand="1"/>
      </w:tblPr>
      <w:tblGrid>
        <w:gridCol w:w="2660"/>
        <w:gridCol w:w="8505"/>
        <w:gridCol w:w="2693"/>
        <w:gridCol w:w="1014"/>
      </w:tblGrid>
      <w:tr w:rsidR="003B6FF6" w:rsidRPr="00BF3419" w14:paraId="1CA8F031" w14:textId="77777777" w:rsidTr="00F365D4">
        <w:trPr>
          <w:trHeight w:val="534"/>
        </w:trPr>
        <w:tc>
          <w:tcPr>
            <w:tcW w:w="2660" w:type="dxa"/>
          </w:tcPr>
          <w:p w14:paraId="4AA25304" w14:textId="77777777" w:rsidR="003B6FF6" w:rsidRPr="00BF3419" w:rsidRDefault="003B6FF6">
            <w:pPr>
              <w:jc w:val="center"/>
              <w:rPr>
                <w:rFonts w:ascii="Arial" w:hAnsi="Arial" w:cs="Arial"/>
                <w:sz w:val="24"/>
                <w:szCs w:val="24"/>
              </w:rPr>
            </w:pPr>
            <w:r w:rsidRPr="00BF3419">
              <w:rPr>
                <w:rFonts w:ascii="Arial" w:hAnsi="Arial" w:cs="Arial"/>
                <w:b/>
                <w:bCs/>
                <w:sz w:val="24"/>
                <w:szCs w:val="24"/>
              </w:rPr>
              <w:t>Partner Name and Address</w:t>
            </w:r>
          </w:p>
        </w:tc>
        <w:tc>
          <w:tcPr>
            <w:tcW w:w="8505" w:type="dxa"/>
          </w:tcPr>
          <w:p w14:paraId="50579DAA" w14:textId="77777777" w:rsidR="003B6FF6" w:rsidRPr="00BF3419" w:rsidRDefault="003B6FF6">
            <w:pPr>
              <w:jc w:val="center"/>
              <w:rPr>
                <w:rFonts w:ascii="Arial" w:hAnsi="Arial" w:cs="Arial"/>
                <w:sz w:val="24"/>
                <w:szCs w:val="24"/>
              </w:rPr>
            </w:pPr>
            <w:r w:rsidRPr="00BF3419">
              <w:rPr>
                <w:rFonts w:ascii="Arial" w:hAnsi="Arial" w:cs="Arial"/>
                <w:b/>
                <w:bCs/>
                <w:sz w:val="24"/>
                <w:szCs w:val="24"/>
              </w:rPr>
              <w:t>Partner Information</w:t>
            </w:r>
          </w:p>
        </w:tc>
        <w:tc>
          <w:tcPr>
            <w:tcW w:w="2693" w:type="dxa"/>
          </w:tcPr>
          <w:p w14:paraId="4C485B19" w14:textId="77777777" w:rsidR="003B6FF6" w:rsidRPr="00BF3419" w:rsidRDefault="003B6FF6">
            <w:pPr>
              <w:jc w:val="center"/>
              <w:rPr>
                <w:rFonts w:ascii="Arial" w:hAnsi="Arial" w:cs="Arial"/>
                <w:sz w:val="24"/>
                <w:szCs w:val="24"/>
              </w:rPr>
            </w:pPr>
            <w:r w:rsidRPr="00BF3419">
              <w:rPr>
                <w:rFonts w:ascii="Arial" w:hAnsi="Arial" w:cs="Arial"/>
                <w:b/>
                <w:bCs/>
                <w:sz w:val="24"/>
                <w:szCs w:val="24"/>
              </w:rPr>
              <w:t>Partner Contact Details</w:t>
            </w:r>
          </w:p>
        </w:tc>
        <w:tc>
          <w:tcPr>
            <w:tcW w:w="1014" w:type="dxa"/>
          </w:tcPr>
          <w:p w14:paraId="0EDBADD8" w14:textId="77777777" w:rsidR="003B6FF6" w:rsidRPr="00BF3419" w:rsidRDefault="003B6FF6">
            <w:pPr>
              <w:jc w:val="center"/>
              <w:rPr>
                <w:rFonts w:ascii="Arial" w:hAnsi="Arial" w:cs="Arial"/>
                <w:b/>
                <w:bCs/>
                <w:sz w:val="24"/>
                <w:szCs w:val="24"/>
              </w:rPr>
            </w:pPr>
            <w:r w:rsidRPr="00BF3419">
              <w:rPr>
                <w:rFonts w:ascii="Arial" w:hAnsi="Arial" w:cs="Arial"/>
                <w:b/>
                <w:bCs/>
                <w:sz w:val="24"/>
                <w:szCs w:val="24"/>
              </w:rPr>
              <w:t xml:space="preserve">Age Range </w:t>
            </w:r>
          </w:p>
        </w:tc>
      </w:tr>
      <w:tr w:rsidR="00054E58" w:rsidRPr="00BF3419" w14:paraId="7E6C2E1E" w14:textId="77777777" w:rsidTr="00F365D4">
        <w:trPr>
          <w:trHeight w:val="534"/>
        </w:trPr>
        <w:tc>
          <w:tcPr>
            <w:tcW w:w="2660" w:type="dxa"/>
          </w:tcPr>
          <w:p w14:paraId="28AB3C79" w14:textId="77777777" w:rsidR="00054E58" w:rsidRDefault="00054E58" w:rsidP="00054E58">
            <w:pPr>
              <w:rPr>
                <w:rFonts w:ascii="Arial" w:hAnsi="Arial" w:cs="Arial"/>
                <w:b/>
                <w:bCs/>
                <w:sz w:val="24"/>
                <w:szCs w:val="24"/>
              </w:rPr>
            </w:pPr>
            <w:r>
              <w:rPr>
                <w:rFonts w:ascii="Arial" w:hAnsi="Arial" w:cs="Arial"/>
                <w:b/>
                <w:bCs/>
                <w:sz w:val="24"/>
                <w:szCs w:val="24"/>
              </w:rPr>
              <w:t>Inclusion Sports</w:t>
            </w:r>
          </w:p>
          <w:p w14:paraId="4C3BB1EB" w14:textId="77777777" w:rsidR="00054E58" w:rsidRDefault="00054E58" w:rsidP="00054E58">
            <w:pPr>
              <w:rPr>
                <w:rFonts w:ascii="Arial" w:hAnsi="Arial" w:cs="Arial"/>
                <w:sz w:val="24"/>
                <w:szCs w:val="24"/>
              </w:rPr>
            </w:pPr>
            <w:r>
              <w:rPr>
                <w:rFonts w:ascii="Arial" w:hAnsi="Arial" w:cs="Arial"/>
                <w:sz w:val="24"/>
                <w:szCs w:val="24"/>
              </w:rPr>
              <w:t>Nexus Foundation Special School</w:t>
            </w:r>
          </w:p>
          <w:p w14:paraId="2925548C" w14:textId="77777777" w:rsidR="00054E58" w:rsidRDefault="00054E58" w:rsidP="00054E58">
            <w:pPr>
              <w:rPr>
                <w:rFonts w:ascii="Arial" w:hAnsi="Arial" w:cs="Arial"/>
                <w:sz w:val="24"/>
                <w:szCs w:val="24"/>
              </w:rPr>
            </w:pPr>
            <w:r>
              <w:rPr>
                <w:rFonts w:ascii="Arial" w:hAnsi="Arial" w:cs="Arial"/>
                <w:sz w:val="24"/>
                <w:szCs w:val="24"/>
              </w:rPr>
              <w:t xml:space="preserve">Upper </w:t>
            </w:r>
            <w:proofErr w:type="spellStart"/>
            <w:r>
              <w:rPr>
                <w:rFonts w:ascii="Arial" w:hAnsi="Arial" w:cs="Arial"/>
                <w:sz w:val="24"/>
                <w:szCs w:val="24"/>
              </w:rPr>
              <w:t>Haysden</w:t>
            </w:r>
            <w:proofErr w:type="spellEnd"/>
            <w:r>
              <w:rPr>
                <w:rFonts w:ascii="Arial" w:hAnsi="Arial" w:cs="Arial"/>
                <w:sz w:val="24"/>
                <w:szCs w:val="24"/>
              </w:rPr>
              <w:t xml:space="preserve"> Lane</w:t>
            </w:r>
          </w:p>
          <w:p w14:paraId="18293FFA" w14:textId="77777777" w:rsidR="00054E58" w:rsidRDefault="00054E58" w:rsidP="00054E58">
            <w:pPr>
              <w:rPr>
                <w:rFonts w:ascii="Arial" w:hAnsi="Arial" w:cs="Arial"/>
                <w:sz w:val="24"/>
                <w:szCs w:val="24"/>
              </w:rPr>
            </w:pPr>
            <w:r>
              <w:rPr>
                <w:rFonts w:ascii="Arial" w:hAnsi="Arial" w:cs="Arial"/>
                <w:sz w:val="24"/>
                <w:szCs w:val="24"/>
              </w:rPr>
              <w:t>Tonbridge</w:t>
            </w:r>
          </w:p>
          <w:p w14:paraId="01880761" w14:textId="77777777" w:rsidR="00054E58" w:rsidRDefault="00054E58" w:rsidP="00054E58">
            <w:pPr>
              <w:rPr>
                <w:rFonts w:ascii="Arial" w:hAnsi="Arial" w:cs="Arial"/>
                <w:sz w:val="24"/>
                <w:szCs w:val="24"/>
              </w:rPr>
            </w:pPr>
            <w:r>
              <w:rPr>
                <w:rFonts w:ascii="Arial" w:hAnsi="Arial" w:cs="Arial"/>
                <w:sz w:val="24"/>
                <w:szCs w:val="24"/>
              </w:rPr>
              <w:t>TN11 8AA</w:t>
            </w:r>
          </w:p>
          <w:p w14:paraId="5A8FD87F" w14:textId="77777777" w:rsidR="00054E58" w:rsidRDefault="00054E58" w:rsidP="00054E58">
            <w:pPr>
              <w:rPr>
                <w:rFonts w:ascii="Arial" w:hAnsi="Arial" w:cs="Arial"/>
                <w:sz w:val="24"/>
                <w:szCs w:val="24"/>
              </w:rPr>
            </w:pPr>
          </w:p>
          <w:p w14:paraId="5B716C2F" w14:textId="77777777" w:rsidR="00054E58" w:rsidRDefault="00054E58" w:rsidP="00054E58">
            <w:pPr>
              <w:rPr>
                <w:rFonts w:ascii="Arial" w:hAnsi="Arial" w:cs="Arial"/>
                <w:b/>
                <w:bCs/>
                <w:sz w:val="24"/>
                <w:szCs w:val="24"/>
              </w:rPr>
            </w:pPr>
            <w:r w:rsidRPr="00AE6322">
              <w:rPr>
                <w:rFonts w:ascii="Arial" w:hAnsi="Arial" w:cs="Arial"/>
                <w:b/>
                <w:bCs/>
                <w:sz w:val="24"/>
                <w:szCs w:val="24"/>
              </w:rPr>
              <w:t>9.30am</w:t>
            </w:r>
            <w:r>
              <w:rPr>
                <w:rFonts w:ascii="Arial" w:hAnsi="Arial" w:cs="Arial"/>
                <w:b/>
                <w:bCs/>
                <w:sz w:val="24"/>
                <w:szCs w:val="24"/>
              </w:rPr>
              <w:t xml:space="preserve"> </w:t>
            </w:r>
            <w:r w:rsidRPr="00AE6322">
              <w:rPr>
                <w:rFonts w:ascii="Arial" w:hAnsi="Arial" w:cs="Arial"/>
                <w:b/>
                <w:bCs/>
                <w:sz w:val="24"/>
                <w:szCs w:val="24"/>
              </w:rPr>
              <w:t>-</w:t>
            </w:r>
            <w:r>
              <w:rPr>
                <w:rFonts w:ascii="Arial" w:hAnsi="Arial" w:cs="Arial"/>
                <w:b/>
                <w:bCs/>
                <w:sz w:val="24"/>
                <w:szCs w:val="24"/>
              </w:rPr>
              <w:t xml:space="preserve"> </w:t>
            </w:r>
            <w:r w:rsidRPr="00AE6322">
              <w:rPr>
                <w:rFonts w:ascii="Arial" w:hAnsi="Arial" w:cs="Arial"/>
                <w:b/>
                <w:bCs/>
                <w:sz w:val="24"/>
                <w:szCs w:val="24"/>
              </w:rPr>
              <w:t>2.30pm</w:t>
            </w:r>
          </w:p>
          <w:p w14:paraId="39A30B24" w14:textId="77777777" w:rsidR="00054E58" w:rsidRDefault="00054E58" w:rsidP="00054E58">
            <w:pPr>
              <w:rPr>
                <w:rFonts w:ascii="Arial" w:hAnsi="Arial" w:cs="Arial"/>
                <w:b/>
                <w:bCs/>
                <w:sz w:val="24"/>
                <w:szCs w:val="24"/>
              </w:rPr>
            </w:pPr>
          </w:p>
          <w:p w14:paraId="7C7782E9" w14:textId="5F63D5E1" w:rsidR="00054E58" w:rsidRDefault="00054E58" w:rsidP="00054E58">
            <w:pPr>
              <w:rPr>
                <w:rFonts w:ascii="Arial" w:hAnsi="Arial" w:cs="Arial"/>
                <w:b/>
                <w:bCs/>
                <w:sz w:val="24"/>
                <w:szCs w:val="24"/>
              </w:rPr>
            </w:pPr>
            <w:r>
              <w:rPr>
                <w:rFonts w:ascii="Arial" w:hAnsi="Arial" w:cs="Arial"/>
                <w:b/>
                <w:bCs/>
                <w:sz w:val="24"/>
                <w:szCs w:val="24"/>
              </w:rPr>
              <w:t>7 – 9 April</w:t>
            </w:r>
          </w:p>
          <w:p w14:paraId="06D3EBC7" w14:textId="59E4B657" w:rsidR="00054E58" w:rsidRDefault="00054E58" w:rsidP="00054E58">
            <w:pPr>
              <w:rPr>
                <w:rFonts w:ascii="Arial" w:hAnsi="Arial" w:cs="Arial"/>
                <w:b/>
                <w:bCs/>
                <w:sz w:val="24"/>
                <w:szCs w:val="24"/>
              </w:rPr>
            </w:pPr>
            <w:r>
              <w:rPr>
                <w:rFonts w:ascii="Arial" w:hAnsi="Arial" w:cs="Arial"/>
                <w:b/>
                <w:bCs/>
                <w:sz w:val="24"/>
                <w:szCs w:val="24"/>
              </w:rPr>
              <w:t>11 April</w:t>
            </w:r>
          </w:p>
        </w:tc>
        <w:tc>
          <w:tcPr>
            <w:tcW w:w="8505" w:type="dxa"/>
          </w:tcPr>
          <w:p w14:paraId="035613D0" w14:textId="793B5082" w:rsidR="00054E58" w:rsidRDefault="00054E58" w:rsidP="00054E58">
            <w:pPr>
              <w:rPr>
                <w:rFonts w:ascii="Arial" w:hAnsi="Arial" w:cs="Arial"/>
                <w:color w:val="000000" w:themeColor="text1"/>
                <w:sz w:val="24"/>
                <w:szCs w:val="24"/>
              </w:rPr>
            </w:pPr>
            <w:r>
              <w:rPr>
                <w:rFonts w:ascii="Arial" w:hAnsi="Arial" w:cs="Arial"/>
                <w:color w:val="000000" w:themeColor="text1"/>
                <w:sz w:val="24"/>
                <w:szCs w:val="24"/>
              </w:rPr>
              <w:t xml:space="preserve">We currently have links with several </w:t>
            </w:r>
            <w:r w:rsidR="00FA4EC4">
              <w:rPr>
                <w:rFonts w:ascii="Arial" w:hAnsi="Arial" w:cs="Arial"/>
                <w:color w:val="000000" w:themeColor="text1"/>
                <w:sz w:val="24"/>
                <w:szCs w:val="24"/>
              </w:rPr>
              <w:t>s</w:t>
            </w:r>
            <w:r>
              <w:rPr>
                <w:rFonts w:ascii="Arial" w:hAnsi="Arial" w:cs="Arial"/>
                <w:color w:val="000000" w:themeColor="text1"/>
                <w:sz w:val="24"/>
                <w:szCs w:val="24"/>
              </w:rPr>
              <w:t xml:space="preserve">chools in the area, with many able to use HAF. We found the biggest barrier to getting kids involved was due to financial restraints. Most parents could use HAF, however they all said they cannot find HAF camps that would suit their kids in the holidays around Kent. </w:t>
            </w:r>
          </w:p>
          <w:p w14:paraId="0B08F196" w14:textId="1842B808" w:rsidR="00054E58" w:rsidRPr="00982EAA" w:rsidRDefault="00054E58" w:rsidP="00054E58">
            <w:pPr>
              <w:rPr>
                <w:rFonts w:ascii="Arial" w:hAnsi="Arial" w:cs="Arial"/>
                <w:sz w:val="24"/>
                <w:szCs w:val="24"/>
              </w:rPr>
            </w:pPr>
            <w:r>
              <w:rPr>
                <w:rFonts w:ascii="Arial" w:hAnsi="Arial" w:cs="Arial"/>
                <w:sz w:val="24"/>
                <w:szCs w:val="24"/>
              </w:rPr>
              <w:t xml:space="preserve">Our scheme offers to a range of needs and we specifically aim to provide a service to SEN children. The name of our company is chosen to reflect our desire to include and provide for all. </w:t>
            </w:r>
          </w:p>
        </w:tc>
        <w:tc>
          <w:tcPr>
            <w:tcW w:w="2693" w:type="dxa"/>
          </w:tcPr>
          <w:p w14:paraId="529AB77D" w14:textId="77777777" w:rsidR="00054E58" w:rsidRDefault="00054E58" w:rsidP="00054E58">
            <w:pPr>
              <w:tabs>
                <w:tab w:val="left" w:pos="1117"/>
              </w:tabs>
              <w:rPr>
                <w:rFonts w:ascii="Arial" w:hAnsi="Arial" w:cs="Arial"/>
                <w:sz w:val="24"/>
                <w:szCs w:val="24"/>
              </w:rPr>
            </w:pPr>
            <w:r>
              <w:rPr>
                <w:rFonts w:ascii="Arial" w:hAnsi="Arial" w:cs="Arial"/>
                <w:sz w:val="24"/>
                <w:szCs w:val="24"/>
              </w:rPr>
              <w:t>Josh Gilmartin</w:t>
            </w:r>
          </w:p>
          <w:p w14:paraId="147E132D" w14:textId="77777777" w:rsidR="00054E58" w:rsidRDefault="00054E58" w:rsidP="00054E58">
            <w:pPr>
              <w:rPr>
                <w:rFonts w:ascii="Arial" w:hAnsi="Arial" w:cs="Arial"/>
                <w:sz w:val="24"/>
                <w:szCs w:val="24"/>
              </w:rPr>
            </w:pPr>
          </w:p>
          <w:p w14:paraId="43B253E1" w14:textId="77777777" w:rsidR="00054E58" w:rsidRDefault="00054E58" w:rsidP="00054E58">
            <w:pPr>
              <w:rPr>
                <w:rFonts w:ascii="Arial" w:hAnsi="Arial" w:cs="Arial"/>
                <w:sz w:val="24"/>
                <w:szCs w:val="24"/>
              </w:rPr>
            </w:pPr>
            <w:r>
              <w:rPr>
                <w:rFonts w:ascii="Arial" w:hAnsi="Arial" w:cs="Arial"/>
                <w:sz w:val="24"/>
                <w:szCs w:val="24"/>
              </w:rPr>
              <w:t>07927815198</w:t>
            </w:r>
          </w:p>
          <w:p w14:paraId="2B48B0DC" w14:textId="77777777" w:rsidR="00054E58" w:rsidRDefault="00054E58" w:rsidP="00054E58">
            <w:pPr>
              <w:rPr>
                <w:rFonts w:ascii="Arial" w:hAnsi="Arial" w:cs="Arial"/>
                <w:sz w:val="24"/>
                <w:szCs w:val="24"/>
              </w:rPr>
            </w:pPr>
          </w:p>
          <w:p w14:paraId="1EB5C4C3" w14:textId="6427CE61" w:rsidR="00054E58" w:rsidRDefault="00737596" w:rsidP="00054E58">
            <w:pPr>
              <w:rPr>
                <w:rFonts w:ascii="Arial" w:hAnsi="Arial" w:cs="Arial"/>
                <w:sz w:val="24"/>
                <w:szCs w:val="24"/>
              </w:rPr>
            </w:pPr>
            <w:hyperlink r:id="rId10" w:history="1">
              <w:r w:rsidRPr="00111BC6">
                <w:rPr>
                  <w:rStyle w:val="Hyperlink"/>
                  <w:rFonts w:ascii="Arial" w:hAnsi="Arial" w:cs="Arial"/>
                  <w:sz w:val="24"/>
                  <w:szCs w:val="24"/>
                </w:rPr>
                <w:t>info@inclusionsports.co.uk</w:t>
              </w:r>
            </w:hyperlink>
            <w:r>
              <w:rPr>
                <w:rFonts w:ascii="Arial" w:hAnsi="Arial" w:cs="Arial"/>
                <w:sz w:val="24"/>
                <w:szCs w:val="24"/>
              </w:rPr>
              <w:t xml:space="preserve"> </w:t>
            </w:r>
          </w:p>
          <w:p w14:paraId="7128B51F" w14:textId="77777777" w:rsidR="00054E58" w:rsidRDefault="00054E58" w:rsidP="00054E58">
            <w:pPr>
              <w:tabs>
                <w:tab w:val="left" w:pos="1117"/>
              </w:tabs>
              <w:rPr>
                <w:rFonts w:ascii="Arial" w:hAnsi="Arial" w:cs="Arial"/>
                <w:sz w:val="24"/>
                <w:szCs w:val="24"/>
              </w:rPr>
            </w:pPr>
          </w:p>
        </w:tc>
        <w:tc>
          <w:tcPr>
            <w:tcW w:w="1014" w:type="dxa"/>
          </w:tcPr>
          <w:p w14:paraId="41B957DA" w14:textId="3E4A2257" w:rsidR="00054E58" w:rsidRDefault="00054E58" w:rsidP="00054E58">
            <w:pPr>
              <w:rPr>
                <w:rFonts w:ascii="Arial" w:hAnsi="Arial" w:cs="Arial"/>
                <w:sz w:val="24"/>
                <w:szCs w:val="24"/>
              </w:rPr>
            </w:pPr>
            <w:r>
              <w:rPr>
                <w:rFonts w:ascii="Arial" w:hAnsi="Arial" w:cs="Arial"/>
                <w:sz w:val="24"/>
                <w:szCs w:val="24"/>
              </w:rPr>
              <w:t>11 - 18 years</w:t>
            </w:r>
          </w:p>
        </w:tc>
      </w:tr>
      <w:tr w:rsidR="00B34278" w:rsidRPr="00BF3419" w14:paraId="36FCCA35" w14:textId="77777777" w:rsidTr="00F365D4">
        <w:trPr>
          <w:trHeight w:val="534"/>
        </w:trPr>
        <w:tc>
          <w:tcPr>
            <w:tcW w:w="2660" w:type="dxa"/>
          </w:tcPr>
          <w:p w14:paraId="274D9072" w14:textId="77777777" w:rsidR="00B34278" w:rsidRDefault="00B34278" w:rsidP="00B34278">
            <w:pPr>
              <w:tabs>
                <w:tab w:val="right" w:pos="2586"/>
              </w:tabs>
              <w:rPr>
                <w:rFonts w:ascii="Arial" w:hAnsi="Arial" w:cs="Arial"/>
                <w:b/>
                <w:bCs/>
                <w:sz w:val="24"/>
                <w:szCs w:val="24"/>
              </w:rPr>
            </w:pPr>
            <w:r>
              <w:rPr>
                <w:rFonts w:ascii="Arial" w:hAnsi="Arial" w:cs="Arial"/>
                <w:b/>
                <w:bCs/>
                <w:sz w:val="24"/>
                <w:szCs w:val="24"/>
              </w:rPr>
              <w:t>Olympia Boxing</w:t>
            </w:r>
            <w:r>
              <w:rPr>
                <w:rFonts w:ascii="Arial" w:hAnsi="Arial" w:cs="Arial"/>
                <w:b/>
                <w:bCs/>
                <w:sz w:val="24"/>
                <w:szCs w:val="24"/>
              </w:rPr>
              <w:tab/>
            </w:r>
          </w:p>
          <w:p w14:paraId="293E5743" w14:textId="30C7388F" w:rsidR="00B34278" w:rsidRDefault="00B34278" w:rsidP="00B34278">
            <w:pPr>
              <w:tabs>
                <w:tab w:val="right" w:pos="2586"/>
              </w:tabs>
              <w:rPr>
                <w:rFonts w:ascii="Arial" w:hAnsi="Arial" w:cs="Arial"/>
                <w:sz w:val="24"/>
                <w:szCs w:val="24"/>
              </w:rPr>
            </w:pPr>
            <w:r w:rsidRPr="00012F0E">
              <w:rPr>
                <w:rFonts w:ascii="Arial" w:hAnsi="Arial" w:cs="Arial"/>
                <w:sz w:val="24"/>
                <w:szCs w:val="24"/>
              </w:rPr>
              <w:t xml:space="preserve">St. James the Great Academy </w:t>
            </w:r>
          </w:p>
          <w:p w14:paraId="27F70A11" w14:textId="65D19A51" w:rsidR="00B34278" w:rsidRDefault="00B34278" w:rsidP="00B34278">
            <w:pPr>
              <w:tabs>
                <w:tab w:val="right" w:pos="2586"/>
              </w:tabs>
              <w:rPr>
                <w:rFonts w:ascii="Arial" w:hAnsi="Arial" w:cs="Arial"/>
                <w:sz w:val="24"/>
                <w:szCs w:val="24"/>
              </w:rPr>
            </w:pPr>
            <w:r w:rsidRPr="00012F0E">
              <w:rPr>
                <w:rFonts w:ascii="Arial" w:hAnsi="Arial" w:cs="Arial"/>
                <w:sz w:val="24"/>
                <w:szCs w:val="24"/>
              </w:rPr>
              <w:t xml:space="preserve">Chapman Way </w:t>
            </w:r>
          </w:p>
          <w:p w14:paraId="713F3D57" w14:textId="77777777" w:rsidR="00B34278" w:rsidRDefault="00B34278" w:rsidP="00B34278">
            <w:pPr>
              <w:tabs>
                <w:tab w:val="right" w:pos="2586"/>
              </w:tabs>
              <w:rPr>
                <w:rFonts w:ascii="Arial" w:hAnsi="Arial" w:cs="Arial"/>
                <w:sz w:val="24"/>
                <w:szCs w:val="24"/>
              </w:rPr>
            </w:pPr>
            <w:r w:rsidRPr="00012F0E">
              <w:rPr>
                <w:rFonts w:ascii="Arial" w:hAnsi="Arial" w:cs="Arial"/>
                <w:sz w:val="24"/>
                <w:szCs w:val="24"/>
              </w:rPr>
              <w:t>East Malling</w:t>
            </w:r>
          </w:p>
          <w:p w14:paraId="78F3C8A2" w14:textId="77777777" w:rsidR="00B34278" w:rsidRDefault="00B34278" w:rsidP="00B34278">
            <w:pPr>
              <w:tabs>
                <w:tab w:val="right" w:pos="2586"/>
              </w:tabs>
              <w:rPr>
                <w:rFonts w:ascii="Arial" w:hAnsi="Arial" w:cs="Arial"/>
                <w:sz w:val="24"/>
                <w:szCs w:val="24"/>
              </w:rPr>
            </w:pPr>
            <w:r>
              <w:rPr>
                <w:rFonts w:ascii="Arial" w:hAnsi="Arial" w:cs="Arial"/>
                <w:sz w:val="24"/>
                <w:szCs w:val="24"/>
              </w:rPr>
              <w:t>ME19 6SD</w:t>
            </w:r>
          </w:p>
          <w:p w14:paraId="2853B35B" w14:textId="77777777" w:rsidR="00B34278" w:rsidRDefault="00B34278" w:rsidP="00B34278">
            <w:pPr>
              <w:tabs>
                <w:tab w:val="right" w:pos="2586"/>
              </w:tabs>
              <w:rPr>
                <w:rFonts w:ascii="Arial" w:hAnsi="Arial" w:cs="Arial"/>
                <w:sz w:val="24"/>
                <w:szCs w:val="24"/>
              </w:rPr>
            </w:pPr>
          </w:p>
          <w:p w14:paraId="0E6A31CE" w14:textId="59BD252A" w:rsidR="00B34278" w:rsidRDefault="00B34278" w:rsidP="00B34278">
            <w:pPr>
              <w:tabs>
                <w:tab w:val="right" w:pos="2586"/>
              </w:tabs>
              <w:rPr>
                <w:rFonts w:ascii="Arial" w:hAnsi="Arial" w:cs="Arial"/>
                <w:b/>
                <w:bCs/>
                <w:sz w:val="24"/>
                <w:szCs w:val="24"/>
              </w:rPr>
            </w:pPr>
            <w:r w:rsidRPr="0068614E">
              <w:rPr>
                <w:rFonts w:ascii="Arial" w:hAnsi="Arial" w:cs="Arial"/>
                <w:b/>
                <w:bCs/>
                <w:sz w:val="24"/>
                <w:szCs w:val="24"/>
              </w:rPr>
              <w:t>10am – 2pm</w:t>
            </w:r>
          </w:p>
          <w:p w14:paraId="1F3DD961" w14:textId="77777777" w:rsidR="00B34278" w:rsidRDefault="00B34278" w:rsidP="00B34278">
            <w:pPr>
              <w:tabs>
                <w:tab w:val="right" w:pos="2586"/>
              </w:tabs>
              <w:rPr>
                <w:rFonts w:ascii="Arial" w:hAnsi="Arial" w:cs="Arial"/>
                <w:b/>
                <w:bCs/>
                <w:sz w:val="24"/>
                <w:szCs w:val="24"/>
              </w:rPr>
            </w:pPr>
          </w:p>
          <w:p w14:paraId="17B0A008" w14:textId="58F7DA6B" w:rsidR="00B34278" w:rsidRPr="0068614E" w:rsidRDefault="00B34278" w:rsidP="00B34278">
            <w:pPr>
              <w:tabs>
                <w:tab w:val="right" w:pos="2586"/>
              </w:tabs>
              <w:rPr>
                <w:rFonts w:ascii="Arial" w:hAnsi="Arial" w:cs="Arial"/>
                <w:b/>
                <w:bCs/>
                <w:sz w:val="24"/>
                <w:szCs w:val="24"/>
              </w:rPr>
            </w:pPr>
            <w:r>
              <w:rPr>
                <w:rFonts w:ascii="Arial" w:hAnsi="Arial" w:cs="Arial"/>
                <w:b/>
                <w:bCs/>
                <w:sz w:val="24"/>
                <w:szCs w:val="24"/>
              </w:rPr>
              <w:t>8 – 11 April</w:t>
            </w:r>
          </w:p>
          <w:p w14:paraId="692AA68F" w14:textId="77777777" w:rsidR="00B34278" w:rsidRPr="0068614E" w:rsidRDefault="00B34278" w:rsidP="00B34278">
            <w:pPr>
              <w:tabs>
                <w:tab w:val="right" w:pos="2586"/>
              </w:tabs>
              <w:rPr>
                <w:rFonts w:ascii="Arial" w:hAnsi="Arial" w:cs="Arial"/>
                <w:b/>
                <w:bCs/>
                <w:sz w:val="24"/>
                <w:szCs w:val="24"/>
              </w:rPr>
            </w:pPr>
          </w:p>
          <w:p w14:paraId="4071B775" w14:textId="3B135EE2" w:rsidR="00B34278" w:rsidRPr="00012F0E" w:rsidRDefault="00B34278" w:rsidP="00B34278">
            <w:pPr>
              <w:tabs>
                <w:tab w:val="right" w:pos="2586"/>
              </w:tabs>
              <w:rPr>
                <w:rFonts w:ascii="Arial" w:hAnsi="Arial" w:cs="Arial"/>
                <w:sz w:val="24"/>
                <w:szCs w:val="24"/>
              </w:rPr>
            </w:pPr>
          </w:p>
        </w:tc>
        <w:tc>
          <w:tcPr>
            <w:tcW w:w="8505" w:type="dxa"/>
          </w:tcPr>
          <w:p w14:paraId="678253F5" w14:textId="0AC118A2" w:rsidR="00B34278" w:rsidRDefault="00B34278" w:rsidP="00B34278">
            <w:pPr>
              <w:rPr>
                <w:rFonts w:ascii="Arial" w:hAnsi="Arial" w:cs="Arial"/>
                <w:sz w:val="24"/>
                <w:szCs w:val="24"/>
              </w:rPr>
            </w:pPr>
            <w:r>
              <w:rPr>
                <w:rFonts w:ascii="Arial" w:hAnsi="Arial" w:cs="Arial"/>
                <w:sz w:val="24"/>
                <w:szCs w:val="24"/>
              </w:rPr>
              <w:t>We have full use of the school indoor and outdoor facilities, which will enable us to deliver a vast number of activities.</w:t>
            </w:r>
          </w:p>
          <w:p w14:paraId="0DDBD4EB" w14:textId="77777777" w:rsidR="00B34278" w:rsidRDefault="00B34278" w:rsidP="00B34278">
            <w:pPr>
              <w:rPr>
                <w:rFonts w:ascii="Arial" w:hAnsi="Arial" w:cs="Arial"/>
                <w:sz w:val="24"/>
                <w:szCs w:val="24"/>
              </w:rPr>
            </w:pPr>
            <w:r>
              <w:rPr>
                <w:rFonts w:ascii="Arial" w:hAnsi="Arial" w:cs="Arial"/>
                <w:sz w:val="24"/>
                <w:szCs w:val="24"/>
              </w:rPr>
              <w:t>Both indoor and outdoor facilities will be used (dependant on weather), including a sports halls (which will be used for lunch provision also), arts and craft rooms, music room, social and small activity rooms and social areas including reading and quiet areas.</w:t>
            </w:r>
          </w:p>
          <w:p w14:paraId="4583F8F6" w14:textId="77777777" w:rsidR="00B34278" w:rsidRDefault="00B34278" w:rsidP="00B34278">
            <w:pPr>
              <w:rPr>
                <w:rFonts w:ascii="Arial" w:hAnsi="Arial" w:cs="Arial"/>
                <w:sz w:val="24"/>
                <w:szCs w:val="24"/>
              </w:rPr>
            </w:pPr>
            <w:r>
              <w:rPr>
                <w:rFonts w:ascii="Arial" w:hAnsi="Arial" w:cs="Arial"/>
                <w:sz w:val="24"/>
                <w:szCs w:val="24"/>
              </w:rPr>
              <w:t>There are also outdoor areas including a multi-sports area, playground including access to the forest school area and planting plot and also a large field that can be used for numerous activities including environmental workshops.</w:t>
            </w:r>
          </w:p>
          <w:p w14:paraId="6597CA16" w14:textId="08E1408D" w:rsidR="00B34278" w:rsidRPr="006B2B87" w:rsidRDefault="00B34278" w:rsidP="00B34278">
            <w:pPr>
              <w:rPr>
                <w:rFonts w:ascii="Arial" w:hAnsi="Arial" w:cs="Arial"/>
                <w:sz w:val="24"/>
                <w:szCs w:val="24"/>
              </w:rPr>
            </w:pPr>
            <w:r>
              <w:rPr>
                <w:rFonts w:ascii="Arial" w:hAnsi="Arial" w:cs="Arial"/>
                <w:sz w:val="24"/>
                <w:szCs w:val="24"/>
              </w:rPr>
              <w:t xml:space="preserve">The school is fully equipped with equipment that enables Olympia Boxing to deliver all our planned sports, physical, social and enrichment activity and also provision of hot meals on each day of delivery. </w:t>
            </w:r>
          </w:p>
        </w:tc>
        <w:tc>
          <w:tcPr>
            <w:tcW w:w="2693" w:type="dxa"/>
          </w:tcPr>
          <w:p w14:paraId="31F474B0" w14:textId="3E031583" w:rsidR="00B34278" w:rsidRDefault="00B34278" w:rsidP="00B34278">
            <w:pPr>
              <w:rPr>
                <w:rFonts w:ascii="Arial" w:hAnsi="Arial" w:cs="Arial"/>
                <w:sz w:val="24"/>
                <w:szCs w:val="24"/>
              </w:rPr>
            </w:pPr>
            <w:r>
              <w:rPr>
                <w:rFonts w:ascii="Arial" w:hAnsi="Arial" w:cs="Arial"/>
                <w:sz w:val="24"/>
                <w:szCs w:val="24"/>
              </w:rPr>
              <w:t>Adrienn Varga</w:t>
            </w:r>
          </w:p>
          <w:p w14:paraId="209B5AFE" w14:textId="77777777" w:rsidR="00B34278" w:rsidRDefault="00B34278" w:rsidP="00B34278">
            <w:pPr>
              <w:rPr>
                <w:rFonts w:ascii="Arial" w:hAnsi="Arial" w:cs="Arial"/>
                <w:sz w:val="24"/>
                <w:szCs w:val="24"/>
              </w:rPr>
            </w:pPr>
          </w:p>
          <w:p w14:paraId="31723414" w14:textId="4CCE478A" w:rsidR="00B34278" w:rsidRDefault="00B34278" w:rsidP="00B34278">
            <w:pPr>
              <w:rPr>
                <w:rFonts w:ascii="Arial" w:hAnsi="Arial" w:cs="Arial"/>
                <w:sz w:val="24"/>
                <w:szCs w:val="24"/>
              </w:rPr>
            </w:pPr>
            <w:r>
              <w:rPr>
                <w:rFonts w:ascii="Arial" w:hAnsi="Arial" w:cs="Arial"/>
                <w:sz w:val="24"/>
                <w:szCs w:val="24"/>
              </w:rPr>
              <w:t>01622 535 315</w:t>
            </w:r>
          </w:p>
          <w:p w14:paraId="02DC5B45" w14:textId="77777777" w:rsidR="00B34278" w:rsidRDefault="00B34278" w:rsidP="00B34278">
            <w:pPr>
              <w:rPr>
                <w:rFonts w:ascii="Arial" w:hAnsi="Arial" w:cs="Arial"/>
                <w:sz w:val="24"/>
                <w:szCs w:val="24"/>
              </w:rPr>
            </w:pPr>
          </w:p>
          <w:p w14:paraId="31ED70F5" w14:textId="54266C52" w:rsidR="00B34278" w:rsidRDefault="00B34278" w:rsidP="00B34278">
            <w:pPr>
              <w:rPr>
                <w:rFonts w:ascii="Arial" w:hAnsi="Arial" w:cs="Arial"/>
                <w:sz w:val="24"/>
                <w:szCs w:val="24"/>
              </w:rPr>
            </w:pPr>
            <w:hyperlink r:id="rId11" w:history="1">
              <w:r w:rsidRPr="00887381">
                <w:rPr>
                  <w:rStyle w:val="Hyperlink"/>
                  <w:rFonts w:ascii="Arial" w:hAnsi="Arial" w:cs="Arial"/>
                  <w:sz w:val="24"/>
                  <w:szCs w:val="24"/>
                </w:rPr>
                <w:t>info@olympiaboxing.co.uk</w:t>
              </w:r>
            </w:hyperlink>
            <w:r>
              <w:rPr>
                <w:rFonts w:ascii="Arial" w:hAnsi="Arial" w:cs="Arial"/>
                <w:sz w:val="24"/>
                <w:szCs w:val="24"/>
              </w:rPr>
              <w:t xml:space="preserve">   </w:t>
            </w:r>
          </w:p>
          <w:p w14:paraId="63D710BB" w14:textId="77777777" w:rsidR="00B34278" w:rsidRDefault="00B34278" w:rsidP="00B34278">
            <w:pPr>
              <w:rPr>
                <w:rFonts w:ascii="Arial" w:hAnsi="Arial" w:cs="Arial"/>
                <w:sz w:val="24"/>
                <w:szCs w:val="24"/>
              </w:rPr>
            </w:pPr>
          </w:p>
          <w:p w14:paraId="0B308BE2" w14:textId="0F5A7630" w:rsidR="00B34278" w:rsidRPr="0097070B" w:rsidRDefault="00B34278" w:rsidP="00B34278">
            <w:pPr>
              <w:rPr>
                <w:rFonts w:ascii="Arial" w:hAnsi="Arial" w:cs="Arial"/>
                <w:sz w:val="24"/>
                <w:szCs w:val="24"/>
              </w:rPr>
            </w:pPr>
          </w:p>
        </w:tc>
        <w:tc>
          <w:tcPr>
            <w:tcW w:w="1014" w:type="dxa"/>
          </w:tcPr>
          <w:p w14:paraId="60730111" w14:textId="5FA8C5CB" w:rsidR="00B34278" w:rsidRPr="007931E0" w:rsidRDefault="00B34278" w:rsidP="00B34278">
            <w:pPr>
              <w:rPr>
                <w:rFonts w:ascii="Arial" w:hAnsi="Arial" w:cs="Arial"/>
                <w:sz w:val="24"/>
                <w:szCs w:val="24"/>
              </w:rPr>
            </w:pPr>
            <w:r>
              <w:rPr>
                <w:rFonts w:ascii="Arial" w:hAnsi="Arial" w:cs="Arial"/>
                <w:sz w:val="24"/>
                <w:szCs w:val="24"/>
              </w:rPr>
              <w:t>5</w:t>
            </w:r>
            <w:r w:rsidRPr="007931E0">
              <w:rPr>
                <w:rFonts w:ascii="Arial" w:hAnsi="Arial" w:cs="Arial"/>
                <w:sz w:val="24"/>
                <w:szCs w:val="24"/>
              </w:rPr>
              <w:t xml:space="preserve"> – 16 years (up to 18 years with SEND)</w:t>
            </w:r>
          </w:p>
        </w:tc>
      </w:tr>
      <w:tr w:rsidR="00B34278" w:rsidRPr="00BF3419" w14:paraId="21EC7E42" w14:textId="77777777" w:rsidTr="00F365D4">
        <w:trPr>
          <w:trHeight w:val="70"/>
        </w:trPr>
        <w:tc>
          <w:tcPr>
            <w:tcW w:w="2660" w:type="dxa"/>
          </w:tcPr>
          <w:p w14:paraId="253F8A83" w14:textId="77777777" w:rsidR="00B34278" w:rsidRDefault="00B34278" w:rsidP="00B34278">
            <w:pPr>
              <w:rPr>
                <w:rFonts w:ascii="Arial" w:hAnsi="Arial" w:cs="Arial"/>
                <w:b/>
                <w:bCs/>
                <w:sz w:val="24"/>
                <w:szCs w:val="24"/>
              </w:rPr>
            </w:pPr>
            <w:proofErr w:type="spellStart"/>
            <w:r>
              <w:rPr>
                <w:rFonts w:ascii="Arial" w:hAnsi="Arial" w:cs="Arial"/>
                <w:b/>
                <w:bCs/>
                <w:sz w:val="24"/>
                <w:szCs w:val="24"/>
              </w:rPr>
              <w:t>Snodland</w:t>
            </w:r>
            <w:proofErr w:type="spellEnd"/>
            <w:r>
              <w:rPr>
                <w:rFonts w:ascii="Arial" w:hAnsi="Arial" w:cs="Arial"/>
                <w:b/>
                <w:bCs/>
                <w:sz w:val="24"/>
                <w:szCs w:val="24"/>
              </w:rPr>
              <w:t xml:space="preserve"> CEP School</w:t>
            </w:r>
          </w:p>
          <w:p w14:paraId="2587FD41" w14:textId="77777777" w:rsidR="00B34278" w:rsidRPr="00B971B5" w:rsidRDefault="00B34278" w:rsidP="00B34278">
            <w:pPr>
              <w:rPr>
                <w:rFonts w:ascii="Arial" w:hAnsi="Arial" w:cs="Arial"/>
                <w:sz w:val="24"/>
                <w:szCs w:val="24"/>
              </w:rPr>
            </w:pPr>
            <w:r w:rsidRPr="00B971B5">
              <w:rPr>
                <w:rFonts w:ascii="Arial" w:hAnsi="Arial" w:cs="Arial"/>
                <w:sz w:val="24"/>
                <w:szCs w:val="24"/>
              </w:rPr>
              <w:t>Roberts Road</w:t>
            </w:r>
          </w:p>
          <w:p w14:paraId="16E0EECF" w14:textId="77777777" w:rsidR="00B34278" w:rsidRPr="00B971B5" w:rsidRDefault="00B34278" w:rsidP="00B34278">
            <w:pPr>
              <w:rPr>
                <w:rFonts w:ascii="Arial" w:hAnsi="Arial" w:cs="Arial"/>
                <w:sz w:val="24"/>
                <w:szCs w:val="24"/>
              </w:rPr>
            </w:pPr>
            <w:proofErr w:type="spellStart"/>
            <w:r w:rsidRPr="00B971B5">
              <w:rPr>
                <w:rFonts w:ascii="Arial" w:hAnsi="Arial" w:cs="Arial"/>
                <w:sz w:val="24"/>
                <w:szCs w:val="24"/>
              </w:rPr>
              <w:t>Snodland</w:t>
            </w:r>
            <w:proofErr w:type="spellEnd"/>
          </w:p>
          <w:p w14:paraId="3E7FBB62" w14:textId="77777777" w:rsidR="00B34278" w:rsidRDefault="00B34278" w:rsidP="00B34278">
            <w:pPr>
              <w:rPr>
                <w:rFonts w:ascii="Arial" w:hAnsi="Arial" w:cs="Arial"/>
                <w:sz w:val="24"/>
                <w:szCs w:val="24"/>
              </w:rPr>
            </w:pPr>
            <w:r w:rsidRPr="00B971B5">
              <w:rPr>
                <w:rFonts w:ascii="Arial" w:hAnsi="Arial" w:cs="Arial"/>
                <w:sz w:val="24"/>
                <w:szCs w:val="24"/>
              </w:rPr>
              <w:t>ME6 5HL</w:t>
            </w:r>
          </w:p>
          <w:p w14:paraId="692CB05A" w14:textId="77777777" w:rsidR="00B34278" w:rsidRDefault="00B34278" w:rsidP="00B34278">
            <w:pPr>
              <w:rPr>
                <w:rFonts w:ascii="Arial" w:hAnsi="Arial" w:cs="Arial"/>
                <w:sz w:val="24"/>
                <w:szCs w:val="24"/>
              </w:rPr>
            </w:pPr>
          </w:p>
          <w:p w14:paraId="3FE13768" w14:textId="23D673F6" w:rsidR="00B34278" w:rsidRPr="00CE1F75" w:rsidRDefault="00B34278" w:rsidP="00B34278">
            <w:pPr>
              <w:rPr>
                <w:rFonts w:ascii="Arial" w:hAnsi="Arial" w:cs="Arial"/>
                <w:b/>
                <w:bCs/>
                <w:sz w:val="24"/>
                <w:szCs w:val="24"/>
              </w:rPr>
            </w:pPr>
            <w:r w:rsidRPr="00CE1F75">
              <w:rPr>
                <w:rFonts w:ascii="Arial" w:hAnsi="Arial" w:cs="Arial"/>
                <w:b/>
                <w:bCs/>
                <w:sz w:val="24"/>
                <w:szCs w:val="24"/>
              </w:rPr>
              <w:t>9:30am – 1:30pm</w:t>
            </w:r>
          </w:p>
          <w:p w14:paraId="1EC6BDC0" w14:textId="77777777" w:rsidR="00B34278" w:rsidRPr="00CE1F75" w:rsidRDefault="00B34278" w:rsidP="00B34278">
            <w:pPr>
              <w:rPr>
                <w:rFonts w:ascii="Arial" w:hAnsi="Arial" w:cs="Arial"/>
                <w:b/>
                <w:bCs/>
                <w:sz w:val="24"/>
                <w:szCs w:val="24"/>
              </w:rPr>
            </w:pPr>
          </w:p>
          <w:p w14:paraId="095389DD" w14:textId="2E20B1F2" w:rsidR="00B34278" w:rsidRPr="00CE1F75" w:rsidRDefault="00B34278" w:rsidP="00B34278">
            <w:pPr>
              <w:rPr>
                <w:rFonts w:ascii="Arial" w:hAnsi="Arial" w:cs="Arial"/>
                <w:b/>
                <w:bCs/>
                <w:sz w:val="24"/>
                <w:szCs w:val="24"/>
              </w:rPr>
            </w:pPr>
            <w:r w:rsidRPr="00CE1F75">
              <w:rPr>
                <w:rFonts w:ascii="Arial" w:hAnsi="Arial" w:cs="Arial"/>
                <w:b/>
                <w:bCs/>
                <w:sz w:val="24"/>
                <w:szCs w:val="24"/>
              </w:rPr>
              <w:t>8 – 9 April</w:t>
            </w:r>
          </w:p>
          <w:p w14:paraId="2FBEFFCF" w14:textId="25F8B776" w:rsidR="00B34278" w:rsidRDefault="00B34278" w:rsidP="008971F4">
            <w:pPr>
              <w:rPr>
                <w:rFonts w:ascii="Arial" w:hAnsi="Arial" w:cs="Arial"/>
                <w:b/>
                <w:bCs/>
                <w:sz w:val="24"/>
                <w:szCs w:val="24"/>
              </w:rPr>
            </w:pPr>
            <w:r w:rsidRPr="00CE1F75">
              <w:rPr>
                <w:rFonts w:ascii="Arial" w:hAnsi="Arial" w:cs="Arial"/>
                <w:b/>
                <w:bCs/>
                <w:sz w:val="24"/>
                <w:szCs w:val="24"/>
              </w:rPr>
              <w:t>14 – 15 April</w:t>
            </w:r>
          </w:p>
        </w:tc>
        <w:tc>
          <w:tcPr>
            <w:tcW w:w="8505" w:type="dxa"/>
          </w:tcPr>
          <w:p w14:paraId="4D68736D" w14:textId="3F05653B" w:rsidR="00B34278" w:rsidRPr="00B0332A" w:rsidRDefault="00B32D71" w:rsidP="00B34278">
            <w:pPr>
              <w:rPr>
                <w:rFonts w:ascii="Arial" w:eastAsia="Arial" w:hAnsi="Arial" w:cs="Arial"/>
                <w:sz w:val="24"/>
                <w:szCs w:val="24"/>
                <w:lang w:eastAsia="en-GB"/>
              </w:rPr>
            </w:pPr>
            <w:r>
              <w:rPr>
                <w:rFonts w:ascii="Arial" w:hAnsi="Arial" w:cs="Arial"/>
                <w:color w:val="000000" w:themeColor="text1"/>
                <w:sz w:val="24"/>
                <w:szCs w:val="24"/>
              </w:rPr>
              <w:lastRenderedPageBreak/>
              <w:t xml:space="preserve">We offer to pupils of </w:t>
            </w:r>
            <w:proofErr w:type="spellStart"/>
            <w:r>
              <w:rPr>
                <w:rFonts w:ascii="Arial" w:hAnsi="Arial" w:cs="Arial"/>
                <w:color w:val="000000" w:themeColor="text1"/>
                <w:sz w:val="24"/>
                <w:szCs w:val="24"/>
              </w:rPr>
              <w:t>Snodland</w:t>
            </w:r>
            <w:proofErr w:type="spellEnd"/>
            <w:r>
              <w:rPr>
                <w:rFonts w:ascii="Arial" w:hAnsi="Arial" w:cs="Arial"/>
                <w:color w:val="000000" w:themeColor="text1"/>
                <w:sz w:val="24"/>
                <w:szCs w:val="24"/>
              </w:rPr>
              <w:t xml:space="preserve"> CEP School only. We provide a variety of activities, physical, arts and crafts, cooking, days out, etc.</w:t>
            </w:r>
          </w:p>
        </w:tc>
        <w:tc>
          <w:tcPr>
            <w:tcW w:w="2693" w:type="dxa"/>
          </w:tcPr>
          <w:p w14:paraId="72E847A5" w14:textId="77777777" w:rsidR="00B34278" w:rsidRDefault="00466B0F" w:rsidP="00B34278">
            <w:pPr>
              <w:rPr>
                <w:rFonts w:ascii="Arial" w:hAnsi="Arial" w:cs="Arial"/>
                <w:sz w:val="24"/>
                <w:szCs w:val="24"/>
              </w:rPr>
            </w:pPr>
            <w:r>
              <w:rPr>
                <w:rFonts w:ascii="Arial" w:hAnsi="Arial" w:cs="Arial"/>
                <w:sz w:val="24"/>
                <w:szCs w:val="24"/>
              </w:rPr>
              <w:t>Nicola Rose</w:t>
            </w:r>
          </w:p>
          <w:p w14:paraId="3EC3530C" w14:textId="77777777" w:rsidR="00466B0F" w:rsidRDefault="00466B0F" w:rsidP="00B34278">
            <w:pPr>
              <w:rPr>
                <w:rFonts w:ascii="Arial" w:hAnsi="Arial" w:cs="Arial"/>
                <w:sz w:val="24"/>
                <w:szCs w:val="24"/>
              </w:rPr>
            </w:pPr>
          </w:p>
          <w:p w14:paraId="71DCEE8D" w14:textId="0AFBE7CA" w:rsidR="00380D71" w:rsidRPr="00DF2D91" w:rsidRDefault="00380D71" w:rsidP="00380D71">
            <w:pPr>
              <w:rPr>
                <w:rFonts w:ascii="Arial" w:hAnsi="Arial" w:cs="Arial"/>
                <w:sz w:val="24"/>
                <w:szCs w:val="24"/>
              </w:rPr>
            </w:pPr>
            <w:hyperlink r:id="rId12" w:history="1">
              <w:r w:rsidRPr="00397C90">
                <w:rPr>
                  <w:rStyle w:val="Hyperlink"/>
                  <w:rFonts w:ascii="Arial" w:hAnsi="Arial" w:cs="Arial"/>
                  <w:sz w:val="24"/>
                  <w:szCs w:val="24"/>
                </w:rPr>
                <w:t>Nicola.rose@snodland.kent.sch.uk</w:t>
              </w:r>
            </w:hyperlink>
            <w:r>
              <w:rPr>
                <w:rFonts w:ascii="Arial" w:hAnsi="Arial" w:cs="Arial"/>
                <w:sz w:val="24"/>
                <w:szCs w:val="24"/>
              </w:rPr>
              <w:t xml:space="preserve"> </w:t>
            </w:r>
          </w:p>
          <w:p w14:paraId="4384EE09" w14:textId="77777777" w:rsidR="00CF4752" w:rsidRDefault="00CF4752" w:rsidP="00B34278">
            <w:pPr>
              <w:rPr>
                <w:rFonts w:ascii="Arial" w:hAnsi="Arial" w:cs="Arial"/>
                <w:sz w:val="24"/>
                <w:szCs w:val="24"/>
              </w:rPr>
            </w:pPr>
          </w:p>
          <w:p w14:paraId="3B210486" w14:textId="53A1B606" w:rsidR="00CF4752" w:rsidRDefault="00CF4752" w:rsidP="00B34278">
            <w:pPr>
              <w:rPr>
                <w:rFonts w:ascii="Arial" w:hAnsi="Arial" w:cs="Arial"/>
                <w:sz w:val="24"/>
                <w:szCs w:val="24"/>
              </w:rPr>
            </w:pPr>
          </w:p>
        </w:tc>
        <w:tc>
          <w:tcPr>
            <w:tcW w:w="1014" w:type="dxa"/>
          </w:tcPr>
          <w:p w14:paraId="7CB7600B" w14:textId="79FFDF2F" w:rsidR="00B34278" w:rsidRDefault="00B34278" w:rsidP="00B34278">
            <w:pPr>
              <w:rPr>
                <w:rFonts w:ascii="Arial" w:hAnsi="Arial" w:cs="Arial"/>
                <w:sz w:val="24"/>
                <w:szCs w:val="24"/>
              </w:rPr>
            </w:pPr>
            <w:r>
              <w:rPr>
                <w:rFonts w:ascii="Arial" w:hAnsi="Arial" w:cs="Arial"/>
                <w:sz w:val="24"/>
                <w:szCs w:val="24"/>
              </w:rPr>
              <w:lastRenderedPageBreak/>
              <w:t>4 – 11 years</w:t>
            </w:r>
          </w:p>
        </w:tc>
      </w:tr>
      <w:tr w:rsidR="00BD2499" w:rsidRPr="00BF3419" w14:paraId="02E30B8D" w14:textId="77777777" w:rsidTr="00F365D4">
        <w:trPr>
          <w:trHeight w:val="70"/>
        </w:trPr>
        <w:tc>
          <w:tcPr>
            <w:tcW w:w="2660" w:type="dxa"/>
          </w:tcPr>
          <w:p w14:paraId="38E9E68A" w14:textId="77777777" w:rsidR="00BD2499" w:rsidRDefault="00BD2499" w:rsidP="00BD2499">
            <w:pPr>
              <w:rPr>
                <w:rFonts w:ascii="Arial" w:hAnsi="Arial" w:cs="Arial"/>
                <w:b/>
                <w:bCs/>
                <w:sz w:val="24"/>
                <w:szCs w:val="24"/>
              </w:rPr>
            </w:pPr>
            <w:proofErr w:type="spellStart"/>
            <w:r>
              <w:rPr>
                <w:rFonts w:ascii="Arial" w:hAnsi="Arial" w:cs="Arial"/>
                <w:b/>
                <w:bCs/>
                <w:sz w:val="24"/>
                <w:szCs w:val="24"/>
              </w:rPr>
              <w:t>Sportscool</w:t>
            </w:r>
            <w:proofErr w:type="spellEnd"/>
            <w:r>
              <w:rPr>
                <w:rFonts w:ascii="Arial" w:hAnsi="Arial" w:cs="Arial"/>
                <w:b/>
                <w:bCs/>
                <w:sz w:val="24"/>
                <w:szCs w:val="24"/>
              </w:rPr>
              <w:t xml:space="preserve"> Maidstone</w:t>
            </w:r>
          </w:p>
          <w:p w14:paraId="717D9300" w14:textId="77777777" w:rsidR="00BD2499" w:rsidRPr="0084107E" w:rsidRDefault="00BD2499" w:rsidP="00BD2499">
            <w:pPr>
              <w:rPr>
                <w:rFonts w:ascii="Arial" w:hAnsi="Arial" w:cs="Arial"/>
                <w:sz w:val="24"/>
                <w:szCs w:val="24"/>
              </w:rPr>
            </w:pPr>
            <w:r w:rsidRPr="0084107E">
              <w:rPr>
                <w:rFonts w:ascii="Arial" w:hAnsi="Arial" w:cs="Arial"/>
                <w:sz w:val="24"/>
                <w:szCs w:val="24"/>
              </w:rPr>
              <w:t>Ditton Church of England Junior School</w:t>
            </w:r>
          </w:p>
          <w:p w14:paraId="4D7A4D35" w14:textId="77777777" w:rsidR="00BD2499" w:rsidRPr="0084107E" w:rsidRDefault="00BD2499" w:rsidP="00BD2499">
            <w:pPr>
              <w:rPr>
                <w:rFonts w:ascii="Arial" w:hAnsi="Arial" w:cs="Arial"/>
                <w:sz w:val="24"/>
                <w:szCs w:val="24"/>
              </w:rPr>
            </w:pPr>
            <w:r w:rsidRPr="0084107E">
              <w:rPr>
                <w:rFonts w:ascii="Arial" w:hAnsi="Arial" w:cs="Arial"/>
                <w:sz w:val="24"/>
                <w:szCs w:val="24"/>
              </w:rPr>
              <w:t>New Road</w:t>
            </w:r>
          </w:p>
          <w:p w14:paraId="00F0E56F" w14:textId="77777777" w:rsidR="00BD2499" w:rsidRPr="0084107E" w:rsidRDefault="00BD2499" w:rsidP="00BD2499">
            <w:pPr>
              <w:rPr>
                <w:rFonts w:ascii="Arial" w:hAnsi="Arial" w:cs="Arial"/>
                <w:sz w:val="24"/>
                <w:szCs w:val="24"/>
              </w:rPr>
            </w:pPr>
            <w:r w:rsidRPr="0084107E">
              <w:rPr>
                <w:rFonts w:ascii="Arial" w:hAnsi="Arial" w:cs="Arial"/>
                <w:sz w:val="24"/>
                <w:szCs w:val="24"/>
              </w:rPr>
              <w:t>Aylesford</w:t>
            </w:r>
          </w:p>
          <w:p w14:paraId="47D53784" w14:textId="77777777" w:rsidR="00BD2499" w:rsidRPr="0084107E" w:rsidRDefault="00BD2499" w:rsidP="00BD2499">
            <w:pPr>
              <w:rPr>
                <w:rFonts w:ascii="Arial" w:hAnsi="Arial" w:cs="Arial"/>
                <w:sz w:val="24"/>
                <w:szCs w:val="24"/>
              </w:rPr>
            </w:pPr>
            <w:r w:rsidRPr="0084107E">
              <w:rPr>
                <w:rFonts w:ascii="Arial" w:hAnsi="Arial" w:cs="Arial"/>
                <w:sz w:val="24"/>
                <w:szCs w:val="24"/>
              </w:rPr>
              <w:t>ME20 6AE</w:t>
            </w:r>
          </w:p>
          <w:p w14:paraId="529D304E" w14:textId="77777777" w:rsidR="00BD2499" w:rsidRDefault="00BD2499" w:rsidP="00BD2499">
            <w:pPr>
              <w:rPr>
                <w:rFonts w:ascii="Arial" w:hAnsi="Arial" w:cs="Arial"/>
                <w:b/>
                <w:bCs/>
                <w:sz w:val="24"/>
                <w:szCs w:val="24"/>
              </w:rPr>
            </w:pPr>
          </w:p>
          <w:p w14:paraId="53654A39" w14:textId="1388D094" w:rsidR="00BD2499" w:rsidRDefault="00BD2499" w:rsidP="00BD2499">
            <w:pPr>
              <w:rPr>
                <w:rFonts w:ascii="Arial" w:hAnsi="Arial" w:cs="Arial"/>
                <w:b/>
                <w:bCs/>
                <w:sz w:val="24"/>
                <w:szCs w:val="24"/>
              </w:rPr>
            </w:pPr>
            <w:r>
              <w:rPr>
                <w:rFonts w:ascii="Arial" w:hAnsi="Arial" w:cs="Arial"/>
                <w:b/>
                <w:bCs/>
                <w:sz w:val="24"/>
                <w:szCs w:val="24"/>
              </w:rPr>
              <w:t>9am – 1pm</w:t>
            </w:r>
          </w:p>
          <w:p w14:paraId="2BE6CBEA" w14:textId="77777777" w:rsidR="00BD2499" w:rsidRDefault="00BD2499" w:rsidP="00BD2499">
            <w:pPr>
              <w:rPr>
                <w:rFonts w:ascii="Arial" w:hAnsi="Arial" w:cs="Arial"/>
                <w:b/>
                <w:bCs/>
                <w:sz w:val="24"/>
                <w:szCs w:val="24"/>
              </w:rPr>
            </w:pPr>
          </w:p>
          <w:p w14:paraId="2B87A92E" w14:textId="7C84C084" w:rsidR="00BD2499" w:rsidRDefault="00BD2499" w:rsidP="00BD2499">
            <w:pPr>
              <w:rPr>
                <w:rFonts w:ascii="Arial" w:hAnsi="Arial" w:cs="Arial"/>
                <w:b/>
                <w:bCs/>
                <w:sz w:val="24"/>
                <w:szCs w:val="24"/>
              </w:rPr>
            </w:pPr>
            <w:r>
              <w:rPr>
                <w:rFonts w:ascii="Arial" w:hAnsi="Arial" w:cs="Arial"/>
                <w:b/>
                <w:bCs/>
                <w:sz w:val="24"/>
                <w:szCs w:val="24"/>
              </w:rPr>
              <w:t>7 – 10 April</w:t>
            </w:r>
          </w:p>
        </w:tc>
        <w:tc>
          <w:tcPr>
            <w:tcW w:w="8505" w:type="dxa"/>
          </w:tcPr>
          <w:p w14:paraId="0E720848" w14:textId="57D84987" w:rsidR="00BD2499" w:rsidRPr="008E5730" w:rsidRDefault="00BD2499" w:rsidP="00BD2499">
            <w:pPr>
              <w:shd w:val="clear" w:color="auto" w:fill="FFFFFF"/>
              <w:rPr>
                <w:rFonts w:ascii="Arial" w:hAnsi="Arial" w:cs="Arial"/>
                <w:color w:val="000000" w:themeColor="text1"/>
                <w:sz w:val="24"/>
                <w:szCs w:val="24"/>
              </w:rPr>
            </w:pPr>
            <w:proofErr w:type="spellStart"/>
            <w:r w:rsidRPr="00D4268C">
              <w:rPr>
                <w:rFonts w:ascii="Arial" w:hAnsi="Arial" w:cs="Arial"/>
                <w:sz w:val="24"/>
                <w:szCs w:val="24"/>
                <w:shd w:val="clear" w:color="auto" w:fill="FFFFFF"/>
              </w:rPr>
              <w:t>SportsCool</w:t>
            </w:r>
            <w:proofErr w:type="spellEnd"/>
            <w:r w:rsidRPr="00D4268C">
              <w:rPr>
                <w:rFonts w:ascii="Arial" w:hAnsi="Arial" w:cs="Arial"/>
                <w:sz w:val="24"/>
                <w:szCs w:val="24"/>
                <w:shd w:val="clear" w:color="auto" w:fill="FFFFFF"/>
              </w:rPr>
              <w:t xml:space="preserve"> are a provider of physical activity and sport for children across the UK for the last 15 years. Our mission statement is simple. Educate, Motivate, Participate. We want to educate children around physical activity and the many benefits of playing such activities. We need to motivate children by engaging them with new enrichment opportunities, playing exciting, fun games. We want to give children access to participate in many different activities, which they may otherwise miss out on. The HAF Programme is very important to us, as we feel we can offer children a safe and engaging environment, where they can play and have lots of fun, whilst also learning about nutrition, and ensuring they have a healthy meal. We are a multi-Sports company who prides themselves in offering opportunities for children to try new and engaging activities alongside the more traditional activities such as football and dodgeball. As well as activities such as football and dodgeball we want children to be able to try new sports. So we play ultimate frisbee, tri-golf, yoga, curling and archery. </w:t>
            </w:r>
          </w:p>
        </w:tc>
        <w:tc>
          <w:tcPr>
            <w:tcW w:w="2693" w:type="dxa"/>
          </w:tcPr>
          <w:p w14:paraId="1F89A98B" w14:textId="77777777" w:rsidR="00BD2499" w:rsidRDefault="00BD2499" w:rsidP="00BD2499">
            <w:pPr>
              <w:rPr>
                <w:rFonts w:ascii="Arial" w:hAnsi="Arial" w:cs="Arial"/>
                <w:sz w:val="24"/>
                <w:szCs w:val="24"/>
              </w:rPr>
            </w:pPr>
            <w:r>
              <w:rPr>
                <w:rFonts w:ascii="Arial" w:hAnsi="Arial" w:cs="Arial"/>
                <w:sz w:val="24"/>
                <w:szCs w:val="24"/>
              </w:rPr>
              <w:t>Tarry Andrews</w:t>
            </w:r>
          </w:p>
          <w:p w14:paraId="7F3A09BE" w14:textId="77777777" w:rsidR="00BD2499" w:rsidRDefault="00BD2499" w:rsidP="00BD2499">
            <w:pPr>
              <w:rPr>
                <w:rFonts w:ascii="Arial" w:hAnsi="Arial" w:cs="Arial"/>
                <w:sz w:val="24"/>
                <w:szCs w:val="24"/>
              </w:rPr>
            </w:pPr>
          </w:p>
          <w:p w14:paraId="7094AC77" w14:textId="77777777" w:rsidR="00BD2499" w:rsidRDefault="00BD2499" w:rsidP="00BD2499">
            <w:pPr>
              <w:rPr>
                <w:rFonts w:ascii="Arial" w:hAnsi="Arial" w:cs="Arial"/>
                <w:sz w:val="24"/>
                <w:szCs w:val="24"/>
              </w:rPr>
            </w:pPr>
            <w:r>
              <w:rPr>
                <w:rFonts w:ascii="Arial" w:hAnsi="Arial" w:cs="Arial"/>
                <w:sz w:val="24"/>
                <w:szCs w:val="24"/>
              </w:rPr>
              <w:t>07806 7581750</w:t>
            </w:r>
          </w:p>
          <w:p w14:paraId="12A9478C" w14:textId="77777777" w:rsidR="00BD2499" w:rsidRDefault="00BD2499" w:rsidP="00BD2499">
            <w:pPr>
              <w:rPr>
                <w:rFonts w:ascii="Arial" w:hAnsi="Arial" w:cs="Arial"/>
                <w:sz w:val="24"/>
                <w:szCs w:val="24"/>
              </w:rPr>
            </w:pPr>
          </w:p>
          <w:p w14:paraId="032A7225" w14:textId="77777777" w:rsidR="00BD2499" w:rsidRDefault="00BD2499" w:rsidP="00BD2499">
            <w:pPr>
              <w:rPr>
                <w:rFonts w:ascii="Arial" w:hAnsi="Arial" w:cs="Arial"/>
                <w:sz w:val="24"/>
                <w:szCs w:val="24"/>
              </w:rPr>
            </w:pPr>
            <w:hyperlink r:id="rId13" w:history="1">
              <w:r w:rsidRPr="00887381">
                <w:rPr>
                  <w:rStyle w:val="Hyperlink"/>
                  <w:rFonts w:ascii="Arial" w:hAnsi="Arial" w:cs="Arial"/>
                  <w:sz w:val="24"/>
                  <w:szCs w:val="24"/>
                </w:rPr>
                <w:t>maidstone@sportscool.org</w:t>
              </w:r>
            </w:hyperlink>
          </w:p>
          <w:p w14:paraId="0E69B655" w14:textId="77777777" w:rsidR="00BD2499" w:rsidRDefault="00BD2499" w:rsidP="00BD2499">
            <w:pPr>
              <w:rPr>
                <w:rFonts w:ascii="Arial" w:hAnsi="Arial" w:cs="Arial"/>
                <w:sz w:val="24"/>
                <w:szCs w:val="24"/>
              </w:rPr>
            </w:pPr>
          </w:p>
          <w:p w14:paraId="47B458F8" w14:textId="088499E6" w:rsidR="00BD2499" w:rsidRDefault="00BD2499" w:rsidP="00BD2499">
            <w:pPr>
              <w:rPr>
                <w:rFonts w:ascii="Arial" w:hAnsi="Arial" w:cs="Arial"/>
                <w:sz w:val="24"/>
                <w:szCs w:val="24"/>
              </w:rPr>
            </w:pPr>
            <w:hyperlink r:id="rId14" w:history="1">
              <w:r w:rsidRPr="00887381">
                <w:rPr>
                  <w:rStyle w:val="Hyperlink"/>
                  <w:rFonts w:ascii="Arial" w:hAnsi="Arial" w:cs="Arial"/>
                  <w:sz w:val="24"/>
                  <w:szCs w:val="24"/>
                </w:rPr>
                <w:t>www.sportscool.org</w:t>
              </w:r>
            </w:hyperlink>
            <w:r>
              <w:rPr>
                <w:rFonts w:ascii="Arial" w:hAnsi="Arial" w:cs="Arial"/>
                <w:sz w:val="24"/>
                <w:szCs w:val="24"/>
              </w:rPr>
              <w:t xml:space="preserve"> </w:t>
            </w:r>
          </w:p>
        </w:tc>
        <w:tc>
          <w:tcPr>
            <w:tcW w:w="1014" w:type="dxa"/>
          </w:tcPr>
          <w:p w14:paraId="6CC5FF61" w14:textId="39B4ACC8" w:rsidR="00BD2499" w:rsidRDefault="00BD2499" w:rsidP="00BD2499">
            <w:pPr>
              <w:rPr>
                <w:rFonts w:ascii="Arial" w:hAnsi="Arial" w:cs="Arial"/>
                <w:sz w:val="24"/>
                <w:szCs w:val="24"/>
              </w:rPr>
            </w:pPr>
            <w:r>
              <w:rPr>
                <w:rFonts w:ascii="Arial" w:hAnsi="Arial" w:cs="Arial"/>
                <w:sz w:val="24"/>
                <w:szCs w:val="24"/>
              </w:rPr>
              <w:t>4 – 11 years</w:t>
            </w:r>
          </w:p>
        </w:tc>
      </w:tr>
      <w:tr w:rsidR="00BD2499" w:rsidRPr="00BF3419" w14:paraId="0DC84770" w14:textId="77777777" w:rsidTr="00F365D4">
        <w:trPr>
          <w:trHeight w:val="70"/>
        </w:trPr>
        <w:tc>
          <w:tcPr>
            <w:tcW w:w="2660" w:type="dxa"/>
          </w:tcPr>
          <w:p w14:paraId="0E0E346A" w14:textId="77777777" w:rsidR="00BD2499" w:rsidRDefault="00BD2499" w:rsidP="00BD2499">
            <w:pPr>
              <w:rPr>
                <w:rFonts w:ascii="Arial" w:hAnsi="Arial" w:cs="Arial"/>
                <w:b/>
                <w:bCs/>
                <w:sz w:val="24"/>
                <w:szCs w:val="24"/>
              </w:rPr>
            </w:pPr>
            <w:r>
              <w:rPr>
                <w:rFonts w:ascii="Arial" w:hAnsi="Arial" w:cs="Arial"/>
                <w:b/>
                <w:bCs/>
                <w:sz w:val="24"/>
                <w:szCs w:val="24"/>
              </w:rPr>
              <w:t>Sports Connect</w:t>
            </w:r>
          </w:p>
          <w:p w14:paraId="51FD8AFE" w14:textId="77777777" w:rsidR="00BD2499" w:rsidRDefault="00BD2499" w:rsidP="00BD2499">
            <w:pPr>
              <w:rPr>
                <w:rFonts w:ascii="Arial" w:hAnsi="Arial" w:cs="Arial"/>
                <w:sz w:val="24"/>
                <w:szCs w:val="24"/>
              </w:rPr>
            </w:pPr>
            <w:r>
              <w:rPr>
                <w:rFonts w:ascii="Arial" w:hAnsi="Arial" w:cs="Arial"/>
                <w:sz w:val="24"/>
                <w:szCs w:val="24"/>
              </w:rPr>
              <w:t>Aylesford Bulls Rugby Club</w:t>
            </w:r>
          </w:p>
          <w:p w14:paraId="06CA0CDE" w14:textId="77777777" w:rsidR="00BD2499" w:rsidRDefault="00BD2499" w:rsidP="00BD2499">
            <w:pPr>
              <w:rPr>
                <w:rFonts w:ascii="Arial" w:hAnsi="Arial" w:cs="Arial"/>
                <w:sz w:val="24"/>
                <w:szCs w:val="24"/>
              </w:rPr>
            </w:pPr>
            <w:r>
              <w:rPr>
                <w:rFonts w:ascii="Arial" w:hAnsi="Arial" w:cs="Arial"/>
                <w:sz w:val="24"/>
                <w:szCs w:val="24"/>
              </w:rPr>
              <w:t>The Jack Williams Ground</w:t>
            </w:r>
          </w:p>
          <w:p w14:paraId="105C44EB" w14:textId="77777777" w:rsidR="00BD2499" w:rsidRDefault="00BD2499" w:rsidP="00BD2499">
            <w:pPr>
              <w:rPr>
                <w:rFonts w:ascii="Arial" w:hAnsi="Arial" w:cs="Arial"/>
                <w:sz w:val="24"/>
                <w:szCs w:val="24"/>
              </w:rPr>
            </w:pPr>
            <w:r>
              <w:rPr>
                <w:rFonts w:ascii="Arial" w:hAnsi="Arial" w:cs="Arial"/>
                <w:sz w:val="24"/>
                <w:szCs w:val="24"/>
              </w:rPr>
              <w:t>Hall Road</w:t>
            </w:r>
          </w:p>
          <w:p w14:paraId="3ECC9B8D" w14:textId="77777777" w:rsidR="00BD2499" w:rsidRDefault="00BD2499" w:rsidP="00BD2499">
            <w:pPr>
              <w:rPr>
                <w:rFonts w:ascii="Arial" w:hAnsi="Arial" w:cs="Arial"/>
                <w:sz w:val="24"/>
                <w:szCs w:val="24"/>
              </w:rPr>
            </w:pPr>
            <w:r>
              <w:rPr>
                <w:rFonts w:ascii="Arial" w:hAnsi="Arial" w:cs="Arial"/>
                <w:sz w:val="24"/>
                <w:szCs w:val="24"/>
              </w:rPr>
              <w:t>Aylesford</w:t>
            </w:r>
          </w:p>
          <w:p w14:paraId="4A784232" w14:textId="77777777" w:rsidR="00BD2499" w:rsidRDefault="00BD2499" w:rsidP="00BD2499">
            <w:pPr>
              <w:rPr>
                <w:rFonts w:ascii="Arial" w:hAnsi="Arial" w:cs="Arial"/>
                <w:sz w:val="24"/>
                <w:szCs w:val="24"/>
              </w:rPr>
            </w:pPr>
            <w:r>
              <w:rPr>
                <w:rFonts w:ascii="Arial" w:hAnsi="Arial" w:cs="Arial"/>
                <w:sz w:val="24"/>
                <w:szCs w:val="24"/>
              </w:rPr>
              <w:t>ME20 7DS</w:t>
            </w:r>
          </w:p>
          <w:p w14:paraId="437B2F32" w14:textId="77777777" w:rsidR="00E10635" w:rsidRDefault="00E10635" w:rsidP="00BD2499">
            <w:pPr>
              <w:rPr>
                <w:rFonts w:ascii="Arial" w:hAnsi="Arial" w:cs="Arial"/>
                <w:sz w:val="24"/>
                <w:szCs w:val="24"/>
              </w:rPr>
            </w:pPr>
          </w:p>
          <w:p w14:paraId="740314EA" w14:textId="14740F49" w:rsidR="00BD2499" w:rsidRDefault="00BD2499" w:rsidP="00BD2499">
            <w:pPr>
              <w:rPr>
                <w:rFonts w:ascii="Arial" w:hAnsi="Arial" w:cs="Arial"/>
                <w:b/>
                <w:bCs/>
                <w:sz w:val="24"/>
                <w:szCs w:val="24"/>
              </w:rPr>
            </w:pPr>
            <w:r>
              <w:rPr>
                <w:rFonts w:ascii="Arial" w:hAnsi="Arial" w:cs="Arial"/>
                <w:b/>
                <w:bCs/>
                <w:sz w:val="24"/>
                <w:szCs w:val="24"/>
              </w:rPr>
              <w:t>10am – 2pm</w:t>
            </w:r>
          </w:p>
          <w:p w14:paraId="778C78C5" w14:textId="77777777" w:rsidR="00E10635" w:rsidRDefault="00E10635" w:rsidP="00BD2499">
            <w:pPr>
              <w:rPr>
                <w:rFonts w:ascii="Arial" w:hAnsi="Arial" w:cs="Arial"/>
                <w:b/>
                <w:bCs/>
                <w:sz w:val="24"/>
                <w:szCs w:val="24"/>
              </w:rPr>
            </w:pPr>
          </w:p>
          <w:p w14:paraId="337A79C0" w14:textId="582830A5" w:rsidR="00E10635" w:rsidRDefault="003031A3" w:rsidP="00BD2499">
            <w:pPr>
              <w:rPr>
                <w:rFonts w:ascii="Arial" w:hAnsi="Arial" w:cs="Arial"/>
                <w:b/>
                <w:bCs/>
                <w:sz w:val="24"/>
                <w:szCs w:val="24"/>
              </w:rPr>
            </w:pPr>
            <w:r>
              <w:rPr>
                <w:rFonts w:ascii="Arial" w:hAnsi="Arial" w:cs="Arial"/>
                <w:b/>
                <w:bCs/>
                <w:sz w:val="24"/>
                <w:szCs w:val="24"/>
              </w:rPr>
              <w:lastRenderedPageBreak/>
              <w:t>7</w:t>
            </w:r>
            <w:r w:rsidR="00E10635">
              <w:rPr>
                <w:rFonts w:ascii="Arial" w:hAnsi="Arial" w:cs="Arial"/>
                <w:b/>
                <w:bCs/>
                <w:sz w:val="24"/>
                <w:szCs w:val="24"/>
              </w:rPr>
              <w:t xml:space="preserve"> </w:t>
            </w:r>
            <w:r>
              <w:rPr>
                <w:rFonts w:ascii="Arial" w:hAnsi="Arial" w:cs="Arial"/>
                <w:b/>
                <w:bCs/>
                <w:sz w:val="24"/>
                <w:szCs w:val="24"/>
              </w:rPr>
              <w:t>&amp; 8</w:t>
            </w:r>
            <w:r w:rsidR="00E10635">
              <w:rPr>
                <w:rFonts w:ascii="Arial" w:hAnsi="Arial" w:cs="Arial"/>
                <w:b/>
                <w:bCs/>
                <w:sz w:val="24"/>
                <w:szCs w:val="24"/>
              </w:rPr>
              <w:t xml:space="preserve"> April </w:t>
            </w:r>
          </w:p>
          <w:p w14:paraId="4ADC28E0" w14:textId="4B6AB82B" w:rsidR="00BD2499" w:rsidRDefault="003031A3" w:rsidP="00BD2499">
            <w:pPr>
              <w:rPr>
                <w:rFonts w:ascii="Arial" w:hAnsi="Arial" w:cs="Arial"/>
                <w:b/>
                <w:bCs/>
                <w:sz w:val="24"/>
                <w:szCs w:val="24"/>
              </w:rPr>
            </w:pPr>
            <w:r>
              <w:rPr>
                <w:rFonts w:ascii="Arial" w:hAnsi="Arial" w:cs="Arial"/>
                <w:b/>
                <w:bCs/>
                <w:sz w:val="24"/>
                <w:szCs w:val="24"/>
              </w:rPr>
              <w:t>10</w:t>
            </w:r>
            <w:r w:rsidR="00E10635">
              <w:rPr>
                <w:rFonts w:ascii="Arial" w:hAnsi="Arial" w:cs="Arial"/>
                <w:b/>
                <w:bCs/>
                <w:sz w:val="24"/>
                <w:szCs w:val="24"/>
              </w:rPr>
              <w:t xml:space="preserve"> &amp;</w:t>
            </w:r>
            <w:r>
              <w:rPr>
                <w:rFonts w:ascii="Arial" w:hAnsi="Arial" w:cs="Arial"/>
                <w:b/>
                <w:bCs/>
                <w:sz w:val="24"/>
                <w:szCs w:val="24"/>
              </w:rPr>
              <w:t xml:space="preserve"> 11</w:t>
            </w:r>
            <w:r w:rsidR="00BD2499">
              <w:rPr>
                <w:rFonts w:ascii="Arial" w:hAnsi="Arial" w:cs="Arial"/>
                <w:b/>
                <w:bCs/>
                <w:sz w:val="24"/>
                <w:szCs w:val="24"/>
              </w:rPr>
              <w:t xml:space="preserve"> April</w:t>
            </w:r>
          </w:p>
        </w:tc>
        <w:tc>
          <w:tcPr>
            <w:tcW w:w="8505" w:type="dxa"/>
          </w:tcPr>
          <w:p w14:paraId="5D7D4CF0" w14:textId="77777777" w:rsidR="00BD2499" w:rsidRDefault="00BD2499" w:rsidP="00BD2499">
            <w:pPr>
              <w:shd w:val="clear" w:color="auto" w:fill="FFFFFF"/>
              <w:rPr>
                <w:rFonts w:ascii="Arial" w:hAnsi="Arial" w:cs="Arial"/>
                <w:color w:val="000000" w:themeColor="text1"/>
                <w:sz w:val="24"/>
                <w:szCs w:val="24"/>
              </w:rPr>
            </w:pPr>
            <w:r w:rsidRPr="008E5730">
              <w:rPr>
                <w:rFonts w:ascii="Arial" w:hAnsi="Arial" w:cs="Arial"/>
                <w:color w:val="000000" w:themeColor="text1"/>
                <w:sz w:val="24"/>
                <w:szCs w:val="24"/>
              </w:rPr>
              <w:lastRenderedPageBreak/>
              <w:t xml:space="preserve">The multi-sport, enrichment and health programme will be aimed at children aged </w:t>
            </w:r>
            <w:r>
              <w:rPr>
                <w:rFonts w:ascii="Arial" w:hAnsi="Arial" w:cs="Arial"/>
                <w:color w:val="000000" w:themeColor="text1"/>
                <w:sz w:val="24"/>
                <w:szCs w:val="24"/>
              </w:rPr>
              <w:t>5</w:t>
            </w:r>
            <w:r w:rsidRPr="008E5730">
              <w:rPr>
                <w:rFonts w:ascii="Arial" w:hAnsi="Arial" w:cs="Arial"/>
                <w:color w:val="000000" w:themeColor="text1"/>
                <w:sz w:val="24"/>
                <w:szCs w:val="24"/>
              </w:rPr>
              <w:t>-16 years</w:t>
            </w:r>
            <w:r>
              <w:rPr>
                <w:rFonts w:ascii="Arial" w:hAnsi="Arial" w:cs="Arial"/>
                <w:color w:val="000000" w:themeColor="text1"/>
                <w:sz w:val="24"/>
                <w:szCs w:val="24"/>
              </w:rPr>
              <w:t>.</w:t>
            </w:r>
          </w:p>
          <w:p w14:paraId="2AFD7006" w14:textId="77777777" w:rsidR="00BD2499" w:rsidRDefault="00BD2499" w:rsidP="00BD2499">
            <w:pPr>
              <w:shd w:val="clear" w:color="auto" w:fill="FFFFFF"/>
              <w:rPr>
                <w:rFonts w:ascii="Arial" w:hAnsi="Arial" w:cs="Arial"/>
                <w:color w:val="000000" w:themeColor="text1"/>
                <w:sz w:val="24"/>
                <w:szCs w:val="24"/>
              </w:rPr>
            </w:pPr>
          </w:p>
          <w:p w14:paraId="57BF720A" w14:textId="77777777" w:rsidR="00BD2499" w:rsidRPr="008E5730" w:rsidRDefault="00BD2499" w:rsidP="00BD2499">
            <w:pPr>
              <w:rPr>
                <w:rFonts w:ascii="Arial" w:hAnsi="Arial" w:cs="Arial"/>
                <w:color w:val="000000" w:themeColor="text1"/>
                <w:sz w:val="24"/>
                <w:szCs w:val="24"/>
              </w:rPr>
            </w:pPr>
            <w:r w:rsidRPr="008E5730">
              <w:rPr>
                <w:rFonts w:ascii="Arial" w:hAnsi="Arial" w:cs="Arial"/>
                <w:color w:val="000000" w:themeColor="text1"/>
                <w:sz w:val="24"/>
                <w:szCs w:val="24"/>
              </w:rPr>
              <w:t>Main activities will include: -</w:t>
            </w:r>
          </w:p>
          <w:p w14:paraId="6686DDFF" w14:textId="77777777" w:rsidR="00BD2499" w:rsidRPr="008E5730" w:rsidRDefault="00BD2499" w:rsidP="00BD2499">
            <w:pPr>
              <w:rPr>
                <w:rFonts w:ascii="Arial" w:hAnsi="Arial" w:cs="Arial"/>
                <w:color w:val="000000" w:themeColor="text1"/>
                <w:sz w:val="24"/>
                <w:szCs w:val="24"/>
              </w:rPr>
            </w:pPr>
            <w:r w:rsidRPr="008E5730">
              <w:rPr>
                <w:rFonts w:ascii="Arial" w:hAnsi="Arial" w:cs="Arial"/>
                <w:color w:val="000000" w:themeColor="text1"/>
                <w:sz w:val="24"/>
                <w:szCs w:val="24"/>
              </w:rPr>
              <w:t>- Multi-sports (Football, Cricket, Rounders, Hockey &amp; Dodgeball)</w:t>
            </w:r>
          </w:p>
          <w:p w14:paraId="5EFF5CD9" w14:textId="77777777" w:rsidR="00BD2499" w:rsidRPr="008E5730" w:rsidRDefault="00BD2499" w:rsidP="00BD2499">
            <w:pPr>
              <w:rPr>
                <w:rFonts w:ascii="Arial" w:hAnsi="Arial" w:cs="Arial"/>
                <w:color w:val="000000" w:themeColor="text1"/>
                <w:sz w:val="24"/>
                <w:szCs w:val="24"/>
              </w:rPr>
            </w:pPr>
            <w:r w:rsidRPr="008E5730">
              <w:rPr>
                <w:rFonts w:ascii="Arial" w:hAnsi="Arial" w:cs="Arial"/>
                <w:color w:val="000000" w:themeColor="text1"/>
                <w:sz w:val="24"/>
                <w:szCs w:val="24"/>
              </w:rPr>
              <w:t xml:space="preserve">- Sports Games </w:t>
            </w:r>
          </w:p>
          <w:p w14:paraId="0599C92D" w14:textId="77777777" w:rsidR="00BD2499" w:rsidRPr="008E5730" w:rsidRDefault="00BD2499" w:rsidP="00BD2499">
            <w:pPr>
              <w:rPr>
                <w:rFonts w:ascii="Arial" w:hAnsi="Arial" w:cs="Arial"/>
                <w:color w:val="000000" w:themeColor="text1"/>
                <w:sz w:val="24"/>
                <w:szCs w:val="24"/>
              </w:rPr>
            </w:pPr>
            <w:r w:rsidRPr="008E5730">
              <w:rPr>
                <w:rFonts w:ascii="Arial" w:hAnsi="Arial" w:cs="Arial"/>
                <w:color w:val="000000" w:themeColor="text1"/>
                <w:sz w:val="24"/>
                <w:szCs w:val="24"/>
              </w:rPr>
              <w:t xml:space="preserve">- Healthy Living activities </w:t>
            </w:r>
          </w:p>
          <w:p w14:paraId="77C77CBD" w14:textId="77777777" w:rsidR="00BD2499" w:rsidRPr="008E5730" w:rsidRDefault="00BD2499" w:rsidP="00BD2499">
            <w:pPr>
              <w:rPr>
                <w:rFonts w:ascii="Arial" w:hAnsi="Arial" w:cs="Arial"/>
                <w:color w:val="000000" w:themeColor="text1"/>
                <w:sz w:val="24"/>
                <w:szCs w:val="24"/>
              </w:rPr>
            </w:pPr>
            <w:r w:rsidRPr="008E5730">
              <w:rPr>
                <w:rFonts w:ascii="Arial" w:hAnsi="Arial" w:cs="Arial"/>
                <w:color w:val="000000" w:themeColor="text1"/>
                <w:sz w:val="24"/>
                <w:szCs w:val="24"/>
              </w:rPr>
              <w:t>- FREE HOT LUNCH</w:t>
            </w:r>
          </w:p>
          <w:p w14:paraId="3B09641C" w14:textId="77777777" w:rsidR="00BD2499" w:rsidRPr="008E5730" w:rsidRDefault="00BD2499" w:rsidP="00BD2499">
            <w:pPr>
              <w:rPr>
                <w:rFonts w:ascii="Arial" w:hAnsi="Arial" w:cs="Arial"/>
                <w:color w:val="000000" w:themeColor="text1"/>
                <w:sz w:val="24"/>
                <w:szCs w:val="24"/>
              </w:rPr>
            </w:pPr>
            <w:r w:rsidRPr="008E5730">
              <w:rPr>
                <w:rFonts w:ascii="Arial" w:hAnsi="Arial" w:cs="Arial"/>
                <w:color w:val="000000" w:themeColor="text1"/>
                <w:sz w:val="24"/>
                <w:szCs w:val="24"/>
              </w:rPr>
              <w:t xml:space="preserve">- Arts and crafts </w:t>
            </w:r>
          </w:p>
          <w:p w14:paraId="7B190079" w14:textId="72524CFA" w:rsidR="00BD2499" w:rsidRPr="00B0332A" w:rsidRDefault="00BD2499" w:rsidP="00BD2499">
            <w:pPr>
              <w:rPr>
                <w:rFonts w:ascii="Arial" w:eastAsia="Arial" w:hAnsi="Arial" w:cs="Arial"/>
                <w:sz w:val="24"/>
                <w:szCs w:val="24"/>
                <w:lang w:eastAsia="en-GB"/>
              </w:rPr>
            </w:pPr>
            <w:r w:rsidRPr="008E5730">
              <w:rPr>
                <w:rFonts w:ascii="Arial" w:hAnsi="Arial" w:cs="Arial"/>
                <w:color w:val="000000" w:themeColor="text1"/>
                <w:sz w:val="24"/>
                <w:szCs w:val="24"/>
              </w:rPr>
              <w:t>- Health and well-being guidance for the family</w:t>
            </w:r>
            <w:r>
              <w:rPr>
                <w:rFonts w:ascii="Arial" w:hAnsi="Arial" w:cs="Arial"/>
                <w:color w:val="000000" w:themeColor="text1"/>
                <w:sz w:val="24"/>
                <w:szCs w:val="24"/>
              </w:rPr>
              <w:t>.</w:t>
            </w:r>
          </w:p>
        </w:tc>
        <w:tc>
          <w:tcPr>
            <w:tcW w:w="2693" w:type="dxa"/>
          </w:tcPr>
          <w:p w14:paraId="5A60059C" w14:textId="77777777" w:rsidR="00BD2499" w:rsidRDefault="00BD2499" w:rsidP="00BD2499">
            <w:pPr>
              <w:rPr>
                <w:rFonts w:ascii="Arial" w:hAnsi="Arial" w:cs="Arial"/>
                <w:sz w:val="24"/>
                <w:szCs w:val="24"/>
              </w:rPr>
            </w:pPr>
            <w:r>
              <w:rPr>
                <w:rFonts w:ascii="Arial" w:hAnsi="Arial" w:cs="Arial"/>
                <w:sz w:val="24"/>
                <w:szCs w:val="24"/>
              </w:rPr>
              <w:t>Eleanor Fletcher</w:t>
            </w:r>
          </w:p>
          <w:p w14:paraId="30C41601" w14:textId="77777777" w:rsidR="00BD2499" w:rsidRDefault="00BD2499" w:rsidP="00BD2499">
            <w:pPr>
              <w:rPr>
                <w:rFonts w:ascii="Arial" w:hAnsi="Arial" w:cs="Arial"/>
                <w:sz w:val="24"/>
                <w:szCs w:val="24"/>
              </w:rPr>
            </w:pPr>
          </w:p>
          <w:p w14:paraId="6D8CE027" w14:textId="77777777" w:rsidR="00BD2499" w:rsidRDefault="00BD2499" w:rsidP="00BD2499">
            <w:pPr>
              <w:rPr>
                <w:rFonts w:ascii="Arial" w:hAnsi="Arial" w:cs="Arial"/>
                <w:sz w:val="24"/>
                <w:szCs w:val="24"/>
              </w:rPr>
            </w:pPr>
            <w:r>
              <w:rPr>
                <w:rFonts w:ascii="Arial" w:hAnsi="Arial" w:cs="Arial"/>
                <w:sz w:val="24"/>
                <w:szCs w:val="24"/>
              </w:rPr>
              <w:t>07925 603276</w:t>
            </w:r>
          </w:p>
          <w:p w14:paraId="5080366C" w14:textId="77777777" w:rsidR="00BD2499" w:rsidRDefault="00BD2499" w:rsidP="00BD2499">
            <w:pPr>
              <w:rPr>
                <w:rFonts w:ascii="Arial" w:hAnsi="Arial" w:cs="Arial"/>
                <w:sz w:val="24"/>
                <w:szCs w:val="24"/>
              </w:rPr>
            </w:pPr>
          </w:p>
          <w:p w14:paraId="09341FC4" w14:textId="61B4A99F" w:rsidR="00BD2499" w:rsidRDefault="00BD2499" w:rsidP="00BD2499">
            <w:pPr>
              <w:rPr>
                <w:rFonts w:ascii="Arial" w:hAnsi="Arial" w:cs="Arial"/>
                <w:sz w:val="24"/>
                <w:szCs w:val="24"/>
              </w:rPr>
            </w:pPr>
            <w:hyperlink r:id="rId15" w:history="1">
              <w:r w:rsidRPr="00887381">
                <w:rPr>
                  <w:rStyle w:val="Hyperlink"/>
                  <w:rFonts w:ascii="Arial" w:hAnsi="Arial" w:cs="Arial"/>
                  <w:sz w:val="24"/>
                  <w:szCs w:val="24"/>
                </w:rPr>
                <w:t>Eleanor.fletcher@sportsconnect.uk</w:t>
              </w:r>
            </w:hyperlink>
            <w:r>
              <w:rPr>
                <w:rFonts w:ascii="Arial" w:hAnsi="Arial" w:cs="Arial"/>
                <w:sz w:val="24"/>
                <w:szCs w:val="24"/>
              </w:rPr>
              <w:t xml:space="preserve"> </w:t>
            </w:r>
          </w:p>
        </w:tc>
        <w:tc>
          <w:tcPr>
            <w:tcW w:w="1014" w:type="dxa"/>
          </w:tcPr>
          <w:p w14:paraId="6ADC112D" w14:textId="77777777" w:rsidR="00BD2499" w:rsidRDefault="00BD2499" w:rsidP="00BD2499">
            <w:pPr>
              <w:rPr>
                <w:rFonts w:ascii="Arial" w:hAnsi="Arial" w:cs="Arial"/>
                <w:sz w:val="24"/>
                <w:szCs w:val="24"/>
              </w:rPr>
            </w:pPr>
            <w:r>
              <w:rPr>
                <w:rFonts w:ascii="Arial" w:hAnsi="Arial" w:cs="Arial"/>
                <w:sz w:val="24"/>
                <w:szCs w:val="24"/>
              </w:rPr>
              <w:t>5 – 16 years (up to 18 years with SEND)</w:t>
            </w:r>
          </w:p>
          <w:p w14:paraId="2FB354C8" w14:textId="77777777" w:rsidR="00BD2499" w:rsidRDefault="00BD2499" w:rsidP="00BD2499">
            <w:pPr>
              <w:rPr>
                <w:rFonts w:ascii="Arial" w:hAnsi="Arial" w:cs="Arial"/>
                <w:sz w:val="24"/>
                <w:szCs w:val="24"/>
              </w:rPr>
            </w:pPr>
          </w:p>
        </w:tc>
      </w:tr>
    </w:tbl>
    <w:p w14:paraId="1EDCA29D" w14:textId="63272D72" w:rsidR="00FB577E" w:rsidRDefault="00FB577E" w:rsidP="00DA4917"/>
    <w:sectPr w:rsidR="00FB577E" w:rsidSect="006B3F59">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ACFB5" w14:textId="77777777" w:rsidR="00167B8C" w:rsidRDefault="00167B8C">
      <w:pPr>
        <w:spacing w:after="0" w:line="240" w:lineRule="auto"/>
      </w:pPr>
      <w:r>
        <w:separator/>
      </w:r>
    </w:p>
  </w:endnote>
  <w:endnote w:type="continuationSeparator" w:id="0">
    <w:p w14:paraId="3428DF8E" w14:textId="77777777" w:rsidR="00167B8C" w:rsidRDefault="00167B8C">
      <w:pPr>
        <w:spacing w:after="0" w:line="240" w:lineRule="auto"/>
      </w:pPr>
      <w:r>
        <w:continuationSeparator/>
      </w:r>
    </w:p>
  </w:endnote>
  <w:endnote w:type="continuationNotice" w:id="1">
    <w:p w14:paraId="04E78C07" w14:textId="77777777" w:rsidR="00167B8C" w:rsidRDefault="00167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3730" w14:textId="29C89F4F" w:rsidR="00E8280A" w:rsidRDefault="006B3F59">
    <w:pPr>
      <w:pStyle w:val="Footer"/>
    </w:pPr>
    <w:r>
      <w:rPr>
        <w:noProof/>
      </w:rPr>
      <w:drawing>
        <wp:anchor distT="0" distB="0" distL="114300" distR="114300" simplePos="0" relativeHeight="251658240" behindDoc="0" locked="0" layoutInCell="1" allowOverlap="1" wp14:anchorId="7FDA7089" wp14:editId="697D1F4D">
          <wp:simplePos x="0" y="0"/>
          <wp:positionH relativeFrom="column">
            <wp:posOffset>8452308</wp:posOffset>
          </wp:positionH>
          <wp:positionV relativeFrom="paragraph">
            <wp:posOffset>-259715</wp:posOffset>
          </wp:positionV>
          <wp:extent cx="951230" cy="776605"/>
          <wp:effectExtent l="0" t="0" r="1270" b="4445"/>
          <wp:wrapNone/>
          <wp:docPr id="1726581695" name="Picture 1" descr="A red and white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81695" name="Picture 1" descr="A red and white logo with a hor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D9FCC" w14:textId="77777777" w:rsidR="00167B8C" w:rsidRDefault="00167B8C">
      <w:pPr>
        <w:spacing w:after="0" w:line="240" w:lineRule="auto"/>
      </w:pPr>
      <w:r>
        <w:separator/>
      </w:r>
    </w:p>
  </w:footnote>
  <w:footnote w:type="continuationSeparator" w:id="0">
    <w:p w14:paraId="7C83B603" w14:textId="77777777" w:rsidR="00167B8C" w:rsidRDefault="00167B8C">
      <w:pPr>
        <w:spacing w:after="0" w:line="240" w:lineRule="auto"/>
      </w:pPr>
      <w:r>
        <w:continuationSeparator/>
      </w:r>
    </w:p>
  </w:footnote>
  <w:footnote w:type="continuationNotice" w:id="1">
    <w:p w14:paraId="3AB4C679" w14:textId="77777777" w:rsidR="00167B8C" w:rsidRDefault="00167B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37A22" w14:textId="11EFB7D3" w:rsidR="004D53D6" w:rsidRDefault="0066628C">
    <w:pPr>
      <w:pStyle w:val="Header"/>
    </w:pPr>
    <w:r>
      <w:rPr>
        <w:noProof/>
      </w:rPr>
      <w:drawing>
        <wp:anchor distT="0" distB="0" distL="114300" distR="114300" simplePos="0" relativeHeight="251658243" behindDoc="0" locked="0" layoutInCell="1" allowOverlap="1" wp14:anchorId="69FFFB93" wp14:editId="1D5C4410">
          <wp:simplePos x="0" y="0"/>
          <wp:positionH relativeFrom="column">
            <wp:posOffset>3604895</wp:posOffset>
          </wp:positionH>
          <wp:positionV relativeFrom="paragraph">
            <wp:posOffset>-318135</wp:posOffset>
          </wp:positionV>
          <wp:extent cx="1655445" cy="861060"/>
          <wp:effectExtent l="0" t="0" r="1905" b="0"/>
          <wp:wrapSquare wrapText="bothSides"/>
          <wp:docPr id="1585771034" name="Picture 1" descr="A logo with lion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71034" name="Picture 1" descr="A logo with lions and l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445" cy="86106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1" behindDoc="0" locked="0" layoutInCell="1" allowOverlap="1" wp14:anchorId="43628AB2" wp14:editId="05920501">
          <wp:simplePos x="0" y="0"/>
          <wp:positionH relativeFrom="column">
            <wp:posOffset>7861300</wp:posOffset>
          </wp:positionH>
          <wp:positionV relativeFrom="page">
            <wp:posOffset>138430</wp:posOffset>
          </wp:positionV>
          <wp:extent cx="1543050" cy="781050"/>
          <wp:effectExtent l="0" t="0" r="0" b="0"/>
          <wp:wrapTopAndBottom/>
          <wp:docPr id="13" name="Picture 13"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7489" b="16592"/>
                  <a:stretch/>
                </pic:blipFill>
                <pic:spPr bwMode="auto">
                  <a:xfrm>
                    <a:off x="0" y="0"/>
                    <a:ext cx="15430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755DE5FF" wp14:editId="185D751F">
          <wp:simplePos x="0" y="0"/>
          <wp:positionH relativeFrom="column">
            <wp:posOffset>-660400</wp:posOffset>
          </wp:positionH>
          <wp:positionV relativeFrom="paragraph">
            <wp:posOffset>-285115</wp:posOffset>
          </wp:positionV>
          <wp:extent cx="2174875" cy="740410"/>
          <wp:effectExtent l="0" t="0" r="0" b="2540"/>
          <wp:wrapSquare wrapText="bothSides"/>
          <wp:docPr id="1011561737" name="Picture 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61737" name="Picture 9" descr="A blue and black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4875" cy="740410"/>
                  </a:xfrm>
                  <a:prstGeom prst="rect">
                    <a:avLst/>
                  </a:prstGeom>
                  <a:noFill/>
                  <a:ln>
                    <a:noFill/>
                  </a:ln>
                </pic:spPr>
              </pic:pic>
            </a:graphicData>
          </a:graphic>
        </wp:anchor>
      </w:drawing>
    </w:r>
  </w:p>
  <w:p w14:paraId="4DD14C5B" w14:textId="6F13EA09" w:rsidR="004D53D6" w:rsidRDefault="004D53D6">
    <w:pPr>
      <w:pStyle w:val="Header"/>
    </w:pPr>
  </w:p>
  <w:p w14:paraId="716B2F60" w14:textId="255E0383" w:rsidR="004D53D6" w:rsidRDefault="004D53D6">
    <w:pPr>
      <w:pStyle w:val="Header"/>
    </w:pPr>
  </w:p>
  <w:p w14:paraId="38055A6E" w14:textId="1F10A041" w:rsidR="004D53D6" w:rsidRDefault="004D5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53A07"/>
    <w:multiLevelType w:val="hybridMultilevel"/>
    <w:tmpl w:val="DFC2A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682697"/>
    <w:multiLevelType w:val="hybridMultilevel"/>
    <w:tmpl w:val="37DE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866078">
    <w:abstractNumId w:val="0"/>
  </w:num>
  <w:num w:numId="2" w16cid:durableId="809321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F6"/>
    <w:rsid w:val="00012F0E"/>
    <w:rsid w:val="0001747C"/>
    <w:rsid w:val="0001790E"/>
    <w:rsid w:val="000514EC"/>
    <w:rsid w:val="00051D20"/>
    <w:rsid w:val="00054E58"/>
    <w:rsid w:val="00055B6D"/>
    <w:rsid w:val="0007702B"/>
    <w:rsid w:val="0009190F"/>
    <w:rsid w:val="00096AEB"/>
    <w:rsid w:val="000A3299"/>
    <w:rsid w:val="000A50A8"/>
    <w:rsid w:val="000B3237"/>
    <w:rsid w:val="000B53D6"/>
    <w:rsid w:val="000C0840"/>
    <w:rsid w:val="000D66E4"/>
    <w:rsid w:val="000D6E2B"/>
    <w:rsid w:val="000E28DA"/>
    <w:rsid w:val="000F5327"/>
    <w:rsid w:val="00100C22"/>
    <w:rsid w:val="0010145A"/>
    <w:rsid w:val="001048FB"/>
    <w:rsid w:val="0011092B"/>
    <w:rsid w:val="0012203E"/>
    <w:rsid w:val="00122ED4"/>
    <w:rsid w:val="00151EC0"/>
    <w:rsid w:val="00152BC4"/>
    <w:rsid w:val="00164D1A"/>
    <w:rsid w:val="00167B8C"/>
    <w:rsid w:val="00170778"/>
    <w:rsid w:val="001803B8"/>
    <w:rsid w:val="001960F0"/>
    <w:rsid w:val="001A2916"/>
    <w:rsid w:val="001A3D9A"/>
    <w:rsid w:val="001A50B3"/>
    <w:rsid w:val="001A63D2"/>
    <w:rsid w:val="001A64A9"/>
    <w:rsid w:val="001A7A70"/>
    <w:rsid w:val="001B7405"/>
    <w:rsid w:val="001C332F"/>
    <w:rsid w:val="001C3DF4"/>
    <w:rsid w:val="001C4B69"/>
    <w:rsid w:val="001C4B9E"/>
    <w:rsid w:val="001D1B51"/>
    <w:rsid w:val="001E0706"/>
    <w:rsid w:val="001E09A3"/>
    <w:rsid w:val="001E4028"/>
    <w:rsid w:val="001F0D9A"/>
    <w:rsid w:val="001F1655"/>
    <w:rsid w:val="001F1E4B"/>
    <w:rsid w:val="001F25D8"/>
    <w:rsid w:val="001F445F"/>
    <w:rsid w:val="0020481E"/>
    <w:rsid w:val="00204B39"/>
    <w:rsid w:val="00211B6D"/>
    <w:rsid w:val="0021416E"/>
    <w:rsid w:val="0021544C"/>
    <w:rsid w:val="00215D30"/>
    <w:rsid w:val="00215E51"/>
    <w:rsid w:val="00221348"/>
    <w:rsid w:val="00225D29"/>
    <w:rsid w:val="0023136E"/>
    <w:rsid w:val="0024433D"/>
    <w:rsid w:val="00245172"/>
    <w:rsid w:val="00255DAC"/>
    <w:rsid w:val="0026677E"/>
    <w:rsid w:val="00274E5B"/>
    <w:rsid w:val="00281525"/>
    <w:rsid w:val="0028170B"/>
    <w:rsid w:val="00282D04"/>
    <w:rsid w:val="002844C7"/>
    <w:rsid w:val="00285ACC"/>
    <w:rsid w:val="002922BE"/>
    <w:rsid w:val="00292FB3"/>
    <w:rsid w:val="002A1864"/>
    <w:rsid w:val="002A5CC1"/>
    <w:rsid w:val="002B67AA"/>
    <w:rsid w:val="002B6FCB"/>
    <w:rsid w:val="002D5693"/>
    <w:rsid w:val="002E5C5A"/>
    <w:rsid w:val="002F61F1"/>
    <w:rsid w:val="003031A3"/>
    <w:rsid w:val="00306BE3"/>
    <w:rsid w:val="00325D05"/>
    <w:rsid w:val="00326865"/>
    <w:rsid w:val="0033107D"/>
    <w:rsid w:val="0033172C"/>
    <w:rsid w:val="00343FED"/>
    <w:rsid w:val="00344BA0"/>
    <w:rsid w:val="003470AB"/>
    <w:rsid w:val="00355E6D"/>
    <w:rsid w:val="00356B6B"/>
    <w:rsid w:val="00361B9B"/>
    <w:rsid w:val="00372913"/>
    <w:rsid w:val="00374F4A"/>
    <w:rsid w:val="00380D71"/>
    <w:rsid w:val="003826C2"/>
    <w:rsid w:val="00385F21"/>
    <w:rsid w:val="0039497E"/>
    <w:rsid w:val="003A064D"/>
    <w:rsid w:val="003A2541"/>
    <w:rsid w:val="003A26B3"/>
    <w:rsid w:val="003B1A45"/>
    <w:rsid w:val="003B51D8"/>
    <w:rsid w:val="003B6FF6"/>
    <w:rsid w:val="003C1394"/>
    <w:rsid w:val="003C2C85"/>
    <w:rsid w:val="003C4653"/>
    <w:rsid w:val="003C6311"/>
    <w:rsid w:val="003D2060"/>
    <w:rsid w:val="003E4B7B"/>
    <w:rsid w:val="003E7429"/>
    <w:rsid w:val="003F1F9A"/>
    <w:rsid w:val="0040205F"/>
    <w:rsid w:val="00402966"/>
    <w:rsid w:val="00417550"/>
    <w:rsid w:val="00422760"/>
    <w:rsid w:val="00422DF9"/>
    <w:rsid w:val="004244D7"/>
    <w:rsid w:val="00427DFD"/>
    <w:rsid w:val="00453DCA"/>
    <w:rsid w:val="00455B34"/>
    <w:rsid w:val="00464AFF"/>
    <w:rsid w:val="00466B0F"/>
    <w:rsid w:val="004755A1"/>
    <w:rsid w:val="00481418"/>
    <w:rsid w:val="00484FB5"/>
    <w:rsid w:val="00491B7E"/>
    <w:rsid w:val="0049553E"/>
    <w:rsid w:val="004A0D01"/>
    <w:rsid w:val="004A59B9"/>
    <w:rsid w:val="004B130F"/>
    <w:rsid w:val="004B28F6"/>
    <w:rsid w:val="004B6D37"/>
    <w:rsid w:val="004D3CAD"/>
    <w:rsid w:val="004D53D6"/>
    <w:rsid w:val="004D54F5"/>
    <w:rsid w:val="004E3CAE"/>
    <w:rsid w:val="004E6587"/>
    <w:rsid w:val="004F1B77"/>
    <w:rsid w:val="004F2727"/>
    <w:rsid w:val="004F4DFD"/>
    <w:rsid w:val="004F5017"/>
    <w:rsid w:val="005028E7"/>
    <w:rsid w:val="0050679E"/>
    <w:rsid w:val="00511ABF"/>
    <w:rsid w:val="0051393F"/>
    <w:rsid w:val="00516DBC"/>
    <w:rsid w:val="0053319D"/>
    <w:rsid w:val="00535122"/>
    <w:rsid w:val="0055496E"/>
    <w:rsid w:val="0055532A"/>
    <w:rsid w:val="00556C19"/>
    <w:rsid w:val="00563970"/>
    <w:rsid w:val="0057302D"/>
    <w:rsid w:val="00581135"/>
    <w:rsid w:val="00582095"/>
    <w:rsid w:val="00582671"/>
    <w:rsid w:val="00587C96"/>
    <w:rsid w:val="00590B59"/>
    <w:rsid w:val="00597740"/>
    <w:rsid w:val="005A0DE2"/>
    <w:rsid w:val="005A38CF"/>
    <w:rsid w:val="005A68AC"/>
    <w:rsid w:val="005A7CF3"/>
    <w:rsid w:val="005B1402"/>
    <w:rsid w:val="005B14B7"/>
    <w:rsid w:val="005B325B"/>
    <w:rsid w:val="005B660F"/>
    <w:rsid w:val="005C3D52"/>
    <w:rsid w:val="005C418D"/>
    <w:rsid w:val="005C5737"/>
    <w:rsid w:val="005C7454"/>
    <w:rsid w:val="005C7E4A"/>
    <w:rsid w:val="00602280"/>
    <w:rsid w:val="006046D9"/>
    <w:rsid w:val="00604A3D"/>
    <w:rsid w:val="00612C67"/>
    <w:rsid w:val="00613119"/>
    <w:rsid w:val="00617AFA"/>
    <w:rsid w:val="00622E4F"/>
    <w:rsid w:val="00660011"/>
    <w:rsid w:val="00660D85"/>
    <w:rsid w:val="00663263"/>
    <w:rsid w:val="006643F8"/>
    <w:rsid w:val="0066628C"/>
    <w:rsid w:val="00667020"/>
    <w:rsid w:val="00674600"/>
    <w:rsid w:val="006844C3"/>
    <w:rsid w:val="0068614E"/>
    <w:rsid w:val="0069549A"/>
    <w:rsid w:val="00696EF0"/>
    <w:rsid w:val="006B2B87"/>
    <w:rsid w:val="006B3F59"/>
    <w:rsid w:val="006B7484"/>
    <w:rsid w:val="006C49A5"/>
    <w:rsid w:val="006E1E9A"/>
    <w:rsid w:val="006E3082"/>
    <w:rsid w:val="006E345E"/>
    <w:rsid w:val="006E3B43"/>
    <w:rsid w:val="006E733E"/>
    <w:rsid w:val="006E76BE"/>
    <w:rsid w:val="006F41FE"/>
    <w:rsid w:val="007011CB"/>
    <w:rsid w:val="00704DD4"/>
    <w:rsid w:val="00713C4F"/>
    <w:rsid w:val="007165B0"/>
    <w:rsid w:val="00727013"/>
    <w:rsid w:val="00737596"/>
    <w:rsid w:val="007406B1"/>
    <w:rsid w:val="00740822"/>
    <w:rsid w:val="00745E2B"/>
    <w:rsid w:val="007520EE"/>
    <w:rsid w:val="00754A54"/>
    <w:rsid w:val="0075530E"/>
    <w:rsid w:val="00762A66"/>
    <w:rsid w:val="00784CFA"/>
    <w:rsid w:val="00787670"/>
    <w:rsid w:val="007931E0"/>
    <w:rsid w:val="0079376A"/>
    <w:rsid w:val="007A016F"/>
    <w:rsid w:val="007A0220"/>
    <w:rsid w:val="007A136F"/>
    <w:rsid w:val="007A5EE9"/>
    <w:rsid w:val="007D6B41"/>
    <w:rsid w:val="007E1FBB"/>
    <w:rsid w:val="007E501F"/>
    <w:rsid w:val="007E59D1"/>
    <w:rsid w:val="007E5E82"/>
    <w:rsid w:val="007E66C8"/>
    <w:rsid w:val="007E7CD8"/>
    <w:rsid w:val="007F6434"/>
    <w:rsid w:val="0082229C"/>
    <w:rsid w:val="00822B52"/>
    <w:rsid w:val="008254B3"/>
    <w:rsid w:val="00827379"/>
    <w:rsid w:val="008275CB"/>
    <w:rsid w:val="00831263"/>
    <w:rsid w:val="0083294B"/>
    <w:rsid w:val="00835BD6"/>
    <w:rsid w:val="0084107E"/>
    <w:rsid w:val="00846504"/>
    <w:rsid w:val="0085181B"/>
    <w:rsid w:val="00860D3B"/>
    <w:rsid w:val="00876E3C"/>
    <w:rsid w:val="00885227"/>
    <w:rsid w:val="00891BEC"/>
    <w:rsid w:val="008971F4"/>
    <w:rsid w:val="008A2BA6"/>
    <w:rsid w:val="008B062B"/>
    <w:rsid w:val="008B3102"/>
    <w:rsid w:val="008B3A41"/>
    <w:rsid w:val="008C0619"/>
    <w:rsid w:val="008C0DFC"/>
    <w:rsid w:val="008C2004"/>
    <w:rsid w:val="008D08A0"/>
    <w:rsid w:val="008E153A"/>
    <w:rsid w:val="008E7FEB"/>
    <w:rsid w:val="008F2C12"/>
    <w:rsid w:val="008F63F1"/>
    <w:rsid w:val="00913882"/>
    <w:rsid w:val="0091521D"/>
    <w:rsid w:val="00920A1C"/>
    <w:rsid w:val="00933CF1"/>
    <w:rsid w:val="00935D74"/>
    <w:rsid w:val="00936BD1"/>
    <w:rsid w:val="00953E12"/>
    <w:rsid w:val="009558D8"/>
    <w:rsid w:val="00964488"/>
    <w:rsid w:val="009666D0"/>
    <w:rsid w:val="00966774"/>
    <w:rsid w:val="009670B6"/>
    <w:rsid w:val="0097070B"/>
    <w:rsid w:val="009739F1"/>
    <w:rsid w:val="0097555D"/>
    <w:rsid w:val="009804B0"/>
    <w:rsid w:val="009823F6"/>
    <w:rsid w:val="0098682A"/>
    <w:rsid w:val="00997735"/>
    <w:rsid w:val="009A09C7"/>
    <w:rsid w:val="009A0B01"/>
    <w:rsid w:val="009A32AD"/>
    <w:rsid w:val="009A4963"/>
    <w:rsid w:val="009B1DAE"/>
    <w:rsid w:val="009B48C2"/>
    <w:rsid w:val="009B5241"/>
    <w:rsid w:val="009B75FA"/>
    <w:rsid w:val="009C2A2A"/>
    <w:rsid w:val="009D2665"/>
    <w:rsid w:val="009D551E"/>
    <w:rsid w:val="009D5766"/>
    <w:rsid w:val="009D5E09"/>
    <w:rsid w:val="009E11F4"/>
    <w:rsid w:val="009E244A"/>
    <w:rsid w:val="009E7EEC"/>
    <w:rsid w:val="009F0223"/>
    <w:rsid w:val="009F158D"/>
    <w:rsid w:val="009F3D78"/>
    <w:rsid w:val="00A026DC"/>
    <w:rsid w:val="00A03B1A"/>
    <w:rsid w:val="00A0403B"/>
    <w:rsid w:val="00A04A2F"/>
    <w:rsid w:val="00A068EE"/>
    <w:rsid w:val="00A12755"/>
    <w:rsid w:val="00A13EFA"/>
    <w:rsid w:val="00A15BD9"/>
    <w:rsid w:val="00A2468D"/>
    <w:rsid w:val="00A27598"/>
    <w:rsid w:val="00A27C05"/>
    <w:rsid w:val="00A35832"/>
    <w:rsid w:val="00A425DC"/>
    <w:rsid w:val="00A44FAD"/>
    <w:rsid w:val="00A475A5"/>
    <w:rsid w:val="00A51376"/>
    <w:rsid w:val="00A569D0"/>
    <w:rsid w:val="00A778C7"/>
    <w:rsid w:val="00A83E01"/>
    <w:rsid w:val="00A8641D"/>
    <w:rsid w:val="00A92165"/>
    <w:rsid w:val="00AA36CD"/>
    <w:rsid w:val="00AA6C8D"/>
    <w:rsid w:val="00AB5754"/>
    <w:rsid w:val="00AC16AC"/>
    <w:rsid w:val="00AC3C71"/>
    <w:rsid w:val="00AD0CE3"/>
    <w:rsid w:val="00AD76DD"/>
    <w:rsid w:val="00AE5D66"/>
    <w:rsid w:val="00AE6322"/>
    <w:rsid w:val="00AE6879"/>
    <w:rsid w:val="00AF66A0"/>
    <w:rsid w:val="00B02D1E"/>
    <w:rsid w:val="00B0332A"/>
    <w:rsid w:val="00B04E8B"/>
    <w:rsid w:val="00B069AC"/>
    <w:rsid w:val="00B14456"/>
    <w:rsid w:val="00B16BE1"/>
    <w:rsid w:val="00B2772B"/>
    <w:rsid w:val="00B32D71"/>
    <w:rsid w:val="00B34278"/>
    <w:rsid w:val="00B806CB"/>
    <w:rsid w:val="00B95269"/>
    <w:rsid w:val="00B971B5"/>
    <w:rsid w:val="00BA2370"/>
    <w:rsid w:val="00BB367D"/>
    <w:rsid w:val="00BB7015"/>
    <w:rsid w:val="00BC28D9"/>
    <w:rsid w:val="00BC4651"/>
    <w:rsid w:val="00BC66D8"/>
    <w:rsid w:val="00BD2499"/>
    <w:rsid w:val="00BE1B8D"/>
    <w:rsid w:val="00C02901"/>
    <w:rsid w:val="00C10F62"/>
    <w:rsid w:val="00C1175A"/>
    <w:rsid w:val="00C25072"/>
    <w:rsid w:val="00C26BCF"/>
    <w:rsid w:val="00C3035E"/>
    <w:rsid w:val="00C3261B"/>
    <w:rsid w:val="00C47AD0"/>
    <w:rsid w:val="00C504C9"/>
    <w:rsid w:val="00C51654"/>
    <w:rsid w:val="00C76B6E"/>
    <w:rsid w:val="00C77C10"/>
    <w:rsid w:val="00C80600"/>
    <w:rsid w:val="00C87558"/>
    <w:rsid w:val="00C904B9"/>
    <w:rsid w:val="00C9181C"/>
    <w:rsid w:val="00C9641B"/>
    <w:rsid w:val="00CA1AA0"/>
    <w:rsid w:val="00CA7930"/>
    <w:rsid w:val="00CB38E0"/>
    <w:rsid w:val="00CC0EC0"/>
    <w:rsid w:val="00CC3EEE"/>
    <w:rsid w:val="00CC7ECA"/>
    <w:rsid w:val="00CD1199"/>
    <w:rsid w:val="00CD3453"/>
    <w:rsid w:val="00CD3882"/>
    <w:rsid w:val="00CD63F3"/>
    <w:rsid w:val="00CE1F75"/>
    <w:rsid w:val="00CF1EBF"/>
    <w:rsid w:val="00CF43AF"/>
    <w:rsid w:val="00CF4752"/>
    <w:rsid w:val="00D03A00"/>
    <w:rsid w:val="00D20F46"/>
    <w:rsid w:val="00D21FF0"/>
    <w:rsid w:val="00D3162B"/>
    <w:rsid w:val="00D53094"/>
    <w:rsid w:val="00D5324D"/>
    <w:rsid w:val="00D756E1"/>
    <w:rsid w:val="00D77509"/>
    <w:rsid w:val="00D77518"/>
    <w:rsid w:val="00D82C3C"/>
    <w:rsid w:val="00D911E3"/>
    <w:rsid w:val="00D91EF9"/>
    <w:rsid w:val="00D927A5"/>
    <w:rsid w:val="00D93A1B"/>
    <w:rsid w:val="00DA4917"/>
    <w:rsid w:val="00DA4D55"/>
    <w:rsid w:val="00DA69D4"/>
    <w:rsid w:val="00DB59A8"/>
    <w:rsid w:val="00DC6155"/>
    <w:rsid w:val="00DE0F0F"/>
    <w:rsid w:val="00DF03D5"/>
    <w:rsid w:val="00DF5403"/>
    <w:rsid w:val="00DF5C6A"/>
    <w:rsid w:val="00DF7C31"/>
    <w:rsid w:val="00E05DB0"/>
    <w:rsid w:val="00E10635"/>
    <w:rsid w:val="00E212F3"/>
    <w:rsid w:val="00E26BFF"/>
    <w:rsid w:val="00E44BD7"/>
    <w:rsid w:val="00E53634"/>
    <w:rsid w:val="00E537CC"/>
    <w:rsid w:val="00E620D7"/>
    <w:rsid w:val="00E629C7"/>
    <w:rsid w:val="00E6493E"/>
    <w:rsid w:val="00E70561"/>
    <w:rsid w:val="00E7277F"/>
    <w:rsid w:val="00E8280A"/>
    <w:rsid w:val="00E97D43"/>
    <w:rsid w:val="00EC4917"/>
    <w:rsid w:val="00ED40BA"/>
    <w:rsid w:val="00EE35F0"/>
    <w:rsid w:val="00EE5C77"/>
    <w:rsid w:val="00EF1355"/>
    <w:rsid w:val="00EF13B6"/>
    <w:rsid w:val="00F0685E"/>
    <w:rsid w:val="00F17EBC"/>
    <w:rsid w:val="00F336B8"/>
    <w:rsid w:val="00F365D4"/>
    <w:rsid w:val="00F450AD"/>
    <w:rsid w:val="00F46677"/>
    <w:rsid w:val="00F46BF4"/>
    <w:rsid w:val="00F64C4B"/>
    <w:rsid w:val="00F6710D"/>
    <w:rsid w:val="00F70611"/>
    <w:rsid w:val="00F72634"/>
    <w:rsid w:val="00F72EFF"/>
    <w:rsid w:val="00F73F12"/>
    <w:rsid w:val="00F74FCA"/>
    <w:rsid w:val="00F82E98"/>
    <w:rsid w:val="00F84F2E"/>
    <w:rsid w:val="00F851F9"/>
    <w:rsid w:val="00FA4EC4"/>
    <w:rsid w:val="00FB2679"/>
    <w:rsid w:val="00FB577E"/>
    <w:rsid w:val="00FB6E7F"/>
    <w:rsid w:val="00FC462A"/>
    <w:rsid w:val="00FC689D"/>
    <w:rsid w:val="00FC6F6A"/>
    <w:rsid w:val="00FD7585"/>
    <w:rsid w:val="00FE2007"/>
    <w:rsid w:val="00FE3921"/>
    <w:rsid w:val="00FE4F9B"/>
    <w:rsid w:val="00FE5290"/>
    <w:rsid w:val="00FE7A31"/>
    <w:rsid w:val="00FE7CA9"/>
    <w:rsid w:val="00FE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D669"/>
  <w15:chartTrackingRefBased/>
  <w15:docId w15:val="{4E768F14-68AC-4851-AADD-A04FE3BB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F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FF6"/>
  </w:style>
  <w:style w:type="table" w:styleId="TableGrid">
    <w:name w:val="Table Grid"/>
    <w:basedOn w:val="TableNormal"/>
    <w:uiPriority w:val="39"/>
    <w:rsid w:val="003B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5BD6"/>
    <w:rPr>
      <w:color w:val="0563C1" w:themeColor="hyperlink"/>
      <w:u w:val="single"/>
    </w:rPr>
  </w:style>
  <w:style w:type="character" w:styleId="UnresolvedMention">
    <w:name w:val="Unresolved Mention"/>
    <w:basedOn w:val="DefaultParagraphFont"/>
    <w:uiPriority w:val="99"/>
    <w:semiHidden/>
    <w:unhideWhenUsed/>
    <w:rsid w:val="00835BD6"/>
    <w:rPr>
      <w:color w:val="605E5C"/>
      <w:shd w:val="clear" w:color="auto" w:fill="E1DFDD"/>
    </w:rPr>
  </w:style>
  <w:style w:type="paragraph" w:styleId="Footer">
    <w:name w:val="footer"/>
    <w:basedOn w:val="Normal"/>
    <w:link w:val="FooterChar"/>
    <w:uiPriority w:val="99"/>
    <w:unhideWhenUsed/>
    <w:rsid w:val="00667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020"/>
  </w:style>
  <w:style w:type="paragraph" w:styleId="ListParagraph">
    <w:name w:val="List Paragraph"/>
    <w:basedOn w:val="Normal"/>
    <w:uiPriority w:val="34"/>
    <w:qFormat/>
    <w:rsid w:val="00582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83677">
      <w:bodyDiv w:val="1"/>
      <w:marLeft w:val="0"/>
      <w:marRight w:val="0"/>
      <w:marTop w:val="0"/>
      <w:marBottom w:val="0"/>
      <w:divBdr>
        <w:top w:val="none" w:sz="0" w:space="0" w:color="auto"/>
        <w:left w:val="none" w:sz="0" w:space="0" w:color="auto"/>
        <w:bottom w:val="none" w:sz="0" w:space="0" w:color="auto"/>
        <w:right w:val="none" w:sz="0" w:space="0" w:color="auto"/>
      </w:divBdr>
    </w:div>
    <w:div w:id="49927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idstone@sportscoo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ola.rose@snodland.kent.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olympiaboxing.co.uk" TargetMode="External"/><Relationship Id="rId5" Type="http://schemas.openxmlformats.org/officeDocument/2006/relationships/styles" Target="styles.xml"/><Relationship Id="rId15" Type="http://schemas.openxmlformats.org/officeDocument/2006/relationships/hyperlink" Target="mailto:Eleanor.fletcher@sportsconnect.uk" TargetMode="External"/><Relationship Id="rId10" Type="http://schemas.openxmlformats.org/officeDocument/2006/relationships/hyperlink" Target="mailto:info@inclusionsports.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portscoo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9E14D1454334A88E68CA85C32581B" ma:contentTypeVersion="19" ma:contentTypeDescription="Create a new document." ma:contentTypeScope="" ma:versionID="5734ccbc99134a0aae4e48cd10f39c31">
  <xsd:schema xmlns:xsd="http://www.w3.org/2001/XMLSchema" xmlns:xs="http://www.w3.org/2001/XMLSchema" xmlns:p="http://schemas.microsoft.com/office/2006/metadata/properties" xmlns:ns2="9417c332-abba-4496-8eac-1063de15a4cd" xmlns:ns3="e2694e41-9803-49aa-9d31-d63cf493d710" xmlns:ns4="62865ea8-f116-406c-9840-b9098c6aa2bd" targetNamespace="http://schemas.microsoft.com/office/2006/metadata/properties" ma:root="true" ma:fieldsID="0b3cabfbf1ebd6cd09e58ed5e0acd242" ns2:_="" ns3:_="" ns4:_="">
    <xsd:import namespace="9417c332-abba-4496-8eac-1063de15a4cd"/>
    <xsd:import namespace="e2694e41-9803-49aa-9d31-d63cf493d710"/>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pg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7c332-abba-4496-8eac-1063de15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pge" ma:index="18" nillable="true" ma:displayName="Text" ma:internalName="dpg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94e41-9803-49aa-9d31-d63cf493d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ge xmlns="9417c332-abba-4496-8eac-1063de15a4cd" xsi:nil="true"/>
    <lcf76f155ced4ddcb4097134ff3c332f xmlns="9417c332-abba-4496-8eac-1063de15a4cd">
      <Terms xmlns="http://schemas.microsoft.com/office/infopath/2007/PartnerControls"/>
    </lcf76f155ced4ddcb4097134ff3c332f>
    <TaxCatchAll xmlns="62865ea8-f116-406c-9840-b9098c6aa2bd" xsi:nil="true"/>
  </documentManagement>
</p:properties>
</file>

<file path=customXml/itemProps1.xml><?xml version="1.0" encoding="utf-8"?>
<ds:datastoreItem xmlns:ds="http://schemas.openxmlformats.org/officeDocument/2006/customXml" ds:itemID="{363934BF-1824-46A7-B95E-55F5E36D8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7c332-abba-4496-8eac-1063de15a4cd"/>
    <ds:schemaRef ds:uri="e2694e41-9803-49aa-9d31-d63cf493d710"/>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98850-775F-4FAC-A5F8-B4F5936EF256}">
  <ds:schemaRefs>
    <ds:schemaRef ds:uri="http://schemas.microsoft.com/sharepoint/v3/contenttype/forms"/>
  </ds:schemaRefs>
</ds:datastoreItem>
</file>

<file path=customXml/itemProps3.xml><?xml version="1.0" encoding="utf-8"?>
<ds:datastoreItem xmlns:ds="http://schemas.openxmlformats.org/officeDocument/2006/customXml" ds:itemID="{8DC87603-8D0C-4632-A4D3-1FAA2B6C2626}">
  <ds:schemaRefs>
    <ds:schemaRef ds:uri="http://schemas.microsoft.com/office/2006/metadata/properties"/>
    <ds:schemaRef ds:uri="http://schemas.microsoft.com/office/infopath/2007/PartnerControls"/>
    <ds:schemaRef ds:uri="9417c332-abba-4496-8eac-1063de15a4cd"/>
    <ds:schemaRef ds:uri="62865ea8-f116-406c-9840-b9098c6aa2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Links>
    <vt:vector size="60" baseType="variant">
      <vt:variant>
        <vt:i4>7143429</vt:i4>
      </vt:variant>
      <vt:variant>
        <vt:i4>27</vt:i4>
      </vt:variant>
      <vt:variant>
        <vt:i4>0</vt:i4>
      </vt:variant>
      <vt:variant>
        <vt:i4>5</vt:i4>
      </vt:variant>
      <vt:variant>
        <vt:lpwstr>mailto:eleanor.fletcher@sportsconnect.uk</vt:lpwstr>
      </vt:variant>
      <vt:variant>
        <vt:lpwstr/>
      </vt:variant>
      <vt:variant>
        <vt:i4>4194313</vt:i4>
      </vt:variant>
      <vt:variant>
        <vt:i4>24</vt:i4>
      </vt:variant>
      <vt:variant>
        <vt:i4>0</vt:i4>
      </vt:variant>
      <vt:variant>
        <vt:i4>5</vt:i4>
      </vt:variant>
      <vt:variant>
        <vt:lpwstr>http://www.southeastkidscamps.co.uk/</vt:lpwstr>
      </vt:variant>
      <vt:variant>
        <vt:lpwstr/>
      </vt:variant>
      <vt:variant>
        <vt:i4>7602191</vt:i4>
      </vt:variant>
      <vt:variant>
        <vt:i4>21</vt:i4>
      </vt:variant>
      <vt:variant>
        <vt:i4>0</vt:i4>
      </vt:variant>
      <vt:variant>
        <vt:i4>5</vt:i4>
      </vt:variant>
      <vt:variant>
        <vt:lpwstr>mailto:info@southeastkidscamps.co.uk</vt:lpwstr>
      </vt:variant>
      <vt:variant>
        <vt:lpwstr/>
      </vt:variant>
      <vt:variant>
        <vt:i4>6815749</vt:i4>
      </vt:variant>
      <vt:variant>
        <vt:i4>18</vt:i4>
      </vt:variant>
      <vt:variant>
        <vt:i4>0</vt:i4>
      </vt:variant>
      <vt:variant>
        <vt:i4>5</vt:i4>
      </vt:variant>
      <vt:variant>
        <vt:lpwstr>mailto:Nicola.rose@snodland.kent.sch.uk</vt:lpwstr>
      </vt:variant>
      <vt:variant>
        <vt:lpwstr/>
      </vt:variant>
      <vt:variant>
        <vt:i4>6094938</vt:i4>
      </vt:variant>
      <vt:variant>
        <vt:i4>15</vt:i4>
      </vt:variant>
      <vt:variant>
        <vt:i4>0</vt:i4>
      </vt:variant>
      <vt:variant>
        <vt:i4>5</vt:i4>
      </vt:variant>
      <vt:variant>
        <vt:lpwstr>http://www.premier-education.com/</vt:lpwstr>
      </vt:variant>
      <vt:variant>
        <vt:lpwstr/>
      </vt:variant>
      <vt:variant>
        <vt:i4>589922</vt:i4>
      </vt:variant>
      <vt:variant>
        <vt:i4>12</vt:i4>
      </vt:variant>
      <vt:variant>
        <vt:i4>0</vt:i4>
      </vt:variant>
      <vt:variant>
        <vt:i4>5</vt:i4>
      </vt:variant>
      <vt:variant>
        <vt:lpwstr>mailto:btaylor@premier-education.com</vt:lpwstr>
      </vt:variant>
      <vt:variant>
        <vt:lpwstr/>
      </vt:variant>
      <vt:variant>
        <vt:i4>6225921</vt:i4>
      </vt:variant>
      <vt:variant>
        <vt:i4>9</vt:i4>
      </vt:variant>
      <vt:variant>
        <vt:i4>0</vt:i4>
      </vt:variant>
      <vt:variant>
        <vt:i4>5</vt:i4>
      </vt:variant>
      <vt:variant>
        <vt:lpwstr>http://www.playngrowchildcare.co.uk/</vt:lpwstr>
      </vt:variant>
      <vt:variant>
        <vt:lpwstr/>
      </vt:variant>
      <vt:variant>
        <vt:i4>524340</vt:i4>
      </vt:variant>
      <vt:variant>
        <vt:i4>6</vt:i4>
      </vt:variant>
      <vt:variant>
        <vt:i4>0</vt:i4>
      </vt:variant>
      <vt:variant>
        <vt:i4>5</vt:i4>
      </vt:variant>
      <vt:variant>
        <vt:lpwstr>mailto:Playngrowchildcare@gmail.com</vt:lpwstr>
      </vt:variant>
      <vt:variant>
        <vt:lpwstr/>
      </vt:variant>
      <vt:variant>
        <vt:i4>3211381</vt:i4>
      </vt:variant>
      <vt:variant>
        <vt:i4>3</vt:i4>
      </vt:variant>
      <vt:variant>
        <vt:i4>0</vt:i4>
      </vt:variant>
      <vt:variant>
        <vt:i4>5</vt:i4>
      </vt:variant>
      <vt:variant>
        <vt:lpwstr>http://www.nextthing.education/</vt:lpwstr>
      </vt:variant>
      <vt:variant>
        <vt:lpwstr/>
      </vt:variant>
      <vt:variant>
        <vt:i4>524351</vt:i4>
      </vt:variant>
      <vt:variant>
        <vt:i4>0</vt:i4>
      </vt:variant>
      <vt:variant>
        <vt:i4>0</vt:i4>
      </vt:variant>
      <vt:variant>
        <vt:i4>5</vt:i4>
      </vt:variant>
      <vt:variant>
        <vt:lpwstr>mailto:info@nextthing.education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Florence - TEP</dc:creator>
  <cp:keywords/>
  <dc:description/>
  <cp:lastModifiedBy>Billington, Karen - TEP</cp:lastModifiedBy>
  <cp:revision>106</cp:revision>
  <dcterms:created xsi:type="dcterms:W3CDTF">2024-10-23T12:33:00Z</dcterms:created>
  <dcterms:modified xsi:type="dcterms:W3CDTF">2025-03-07T09:01:00Z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0x0101007299E14D1454334A88E68CA85C32581B</vt:lpwstr>
  </property>
  <property fmtid="{D5CDD505-2E9C-101B-9397-08002B2CF9AE}" pid="3" name="MediaServiceImageTags">
    <vt:lpwstr/>
  </property>
</Properties>
</file>