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36"/>
        <w:gridCol w:w="8362"/>
        <w:gridCol w:w="2343"/>
        <w:gridCol w:w="1201"/>
      </w:tblGrid>
      <w:tr w:rsidR="002F1ACF" w:rsidRPr="00A414A3" w14:paraId="263997FB" w14:textId="789AC5C6" w:rsidTr="00CF365D">
        <w:tc>
          <w:tcPr>
            <w:tcW w:w="2236" w:type="dxa"/>
          </w:tcPr>
          <w:p w14:paraId="5B0BA054" w14:textId="414CEC6A" w:rsidR="002F1ACF" w:rsidRPr="00A414A3" w:rsidRDefault="002F1ACF" w:rsidP="002F1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b/>
                <w:bCs/>
                <w:sz w:val="24"/>
                <w:szCs w:val="24"/>
              </w:rPr>
              <w:t>Partner Name and Address</w:t>
            </w:r>
          </w:p>
        </w:tc>
        <w:tc>
          <w:tcPr>
            <w:tcW w:w="8362" w:type="dxa"/>
          </w:tcPr>
          <w:p w14:paraId="68128FE7" w14:textId="58E6B231" w:rsidR="002F1ACF" w:rsidRPr="00A414A3" w:rsidRDefault="002F1ACF" w:rsidP="002F1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b/>
                <w:bCs/>
                <w:sz w:val="24"/>
                <w:szCs w:val="24"/>
              </w:rPr>
              <w:t>Partner Information</w:t>
            </w:r>
          </w:p>
        </w:tc>
        <w:tc>
          <w:tcPr>
            <w:tcW w:w="2343" w:type="dxa"/>
          </w:tcPr>
          <w:p w14:paraId="2B278582" w14:textId="254EE8E7" w:rsidR="002F1ACF" w:rsidRPr="00A414A3" w:rsidRDefault="002F1ACF" w:rsidP="002F1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b/>
                <w:bCs/>
                <w:sz w:val="24"/>
                <w:szCs w:val="24"/>
              </w:rPr>
              <w:t>Partner Contact Details</w:t>
            </w:r>
          </w:p>
        </w:tc>
        <w:tc>
          <w:tcPr>
            <w:tcW w:w="1201" w:type="dxa"/>
          </w:tcPr>
          <w:p w14:paraId="64A22F6B" w14:textId="5F49BD5C" w:rsidR="002F1ACF" w:rsidRPr="00A414A3" w:rsidRDefault="002F1ACF" w:rsidP="002F1A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4A3">
              <w:rPr>
                <w:rFonts w:ascii="Arial" w:hAnsi="Arial" w:cs="Arial"/>
                <w:b/>
                <w:bCs/>
                <w:sz w:val="24"/>
                <w:szCs w:val="24"/>
              </w:rPr>
              <w:t>Age Range</w:t>
            </w:r>
          </w:p>
        </w:tc>
      </w:tr>
      <w:tr w:rsidR="002F1ACF" w:rsidRPr="00A414A3" w14:paraId="0BB79036" w14:textId="2C93A829" w:rsidTr="00CF365D">
        <w:tc>
          <w:tcPr>
            <w:tcW w:w="2236" w:type="dxa"/>
          </w:tcPr>
          <w:p w14:paraId="026E6BF3" w14:textId="77777777" w:rsidR="002F1ACF" w:rsidRPr="00A414A3" w:rsidRDefault="002F1ACF" w:rsidP="00D378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Mega Camps </w:t>
            </w:r>
          </w:p>
          <w:p w14:paraId="578DE57A" w14:textId="77777777" w:rsidR="002F1ACF" w:rsidRPr="00A414A3" w:rsidRDefault="002F1ACF" w:rsidP="00514857">
            <w:pPr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sz w:val="24"/>
                <w:szCs w:val="24"/>
              </w:rPr>
              <w:t>Trinity School,</w:t>
            </w:r>
          </w:p>
          <w:p w14:paraId="406E0B51" w14:textId="77777777" w:rsidR="002F1ACF" w:rsidRPr="00A414A3" w:rsidRDefault="002F1ACF" w:rsidP="00514857">
            <w:pPr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sz w:val="24"/>
                <w:szCs w:val="24"/>
              </w:rPr>
              <w:t>Seal Hollow Road,</w:t>
            </w:r>
          </w:p>
          <w:p w14:paraId="0E9BF4DD" w14:textId="77777777" w:rsidR="002F1ACF" w:rsidRPr="00A414A3" w:rsidRDefault="002F1ACF" w:rsidP="00514857">
            <w:pPr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sz w:val="24"/>
                <w:szCs w:val="24"/>
              </w:rPr>
              <w:t>Sevenoaks</w:t>
            </w:r>
          </w:p>
          <w:p w14:paraId="552CC6AE" w14:textId="77777777" w:rsidR="002F1ACF" w:rsidRPr="00A414A3" w:rsidRDefault="002F1ACF" w:rsidP="00514857">
            <w:pPr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sz w:val="24"/>
                <w:szCs w:val="24"/>
              </w:rPr>
              <w:t>TN13 3SL</w:t>
            </w:r>
          </w:p>
          <w:p w14:paraId="69F259A8" w14:textId="77777777" w:rsidR="002F1ACF" w:rsidRPr="00A414A3" w:rsidRDefault="002F1ACF" w:rsidP="005148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D2C33" w14:textId="08C7DA1B" w:rsidR="00177FAA" w:rsidRPr="00A414A3" w:rsidRDefault="000E3386" w:rsidP="005148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810080" w:rsidRPr="00A41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 </w:t>
            </w:r>
            <w:r w:rsidR="00141F9D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810080" w:rsidRPr="00A41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810080" w:rsidRPr="00A41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 1pm – 5pm</w:t>
            </w:r>
          </w:p>
          <w:p w14:paraId="0A88442A" w14:textId="14577412" w:rsidR="002F1ACF" w:rsidRPr="00A414A3" w:rsidRDefault="00E76CEB" w:rsidP="005148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CD2C6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2C60">
              <w:rPr>
                <w:rFonts w:ascii="Arial" w:hAnsi="Arial" w:cs="Arial"/>
                <w:b/>
                <w:bCs/>
                <w:sz w:val="24"/>
                <w:szCs w:val="24"/>
              </w:rPr>
              <w:t>21 December</w:t>
            </w:r>
          </w:p>
        </w:tc>
        <w:tc>
          <w:tcPr>
            <w:tcW w:w="8362" w:type="dxa"/>
          </w:tcPr>
          <w:p w14:paraId="28ABB9C7" w14:textId="7A2440D1" w:rsidR="002F1ACF" w:rsidRPr="00A414A3" w:rsidRDefault="002F1ACF" w:rsidP="00D37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sz w:val="24"/>
                <w:szCs w:val="24"/>
              </w:rPr>
              <w:t>Mega Camps is offering free places to eligible families for children aged 4</w:t>
            </w:r>
            <w:r w:rsidR="006B1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4A3">
              <w:rPr>
                <w:rFonts w:ascii="Arial" w:hAnsi="Arial" w:cs="Arial"/>
                <w:sz w:val="24"/>
                <w:szCs w:val="24"/>
              </w:rPr>
              <w:t>-</w:t>
            </w:r>
            <w:r w:rsidR="006B1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4A3">
              <w:rPr>
                <w:rFonts w:ascii="Arial" w:hAnsi="Arial" w:cs="Arial"/>
                <w:sz w:val="24"/>
                <w:szCs w:val="24"/>
              </w:rPr>
              <w:t xml:space="preserve">14 years in line with the HAF Programme. Each day your children can experience non-stop fun with our wide range of activities including wall climbing, animal workshops, dance workshops, inflatable fun, </w:t>
            </w:r>
            <w:r w:rsidR="00127733" w:rsidRPr="00A414A3">
              <w:rPr>
                <w:rFonts w:ascii="Arial" w:hAnsi="Arial" w:cs="Arial"/>
                <w:sz w:val="24"/>
                <w:szCs w:val="24"/>
              </w:rPr>
              <w:t>N</w:t>
            </w:r>
            <w:r w:rsidRPr="00A414A3">
              <w:rPr>
                <w:rFonts w:ascii="Arial" w:hAnsi="Arial" w:cs="Arial"/>
                <w:sz w:val="24"/>
                <w:szCs w:val="24"/>
              </w:rPr>
              <w:t>erf wars, sports, arts and craft</w:t>
            </w:r>
            <w:r w:rsidR="006B1C60">
              <w:rPr>
                <w:rFonts w:ascii="Arial" w:hAnsi="Arial" w:cs="Arial"/>
                <w:sz w:val="24"/>
                <w:szCs w:val="24"/>
              </w:rPr>
              <w:t>,</w:t>
            </w:r>
            <w:r w:rsidRPr="00A414A3">
              <w:rPr>
                <w:rFonts w:ascii="Arial" w:hAnsi="Arial" w:cs="Arial"/>
                <w:sz w:val="24"/>
                <w:szCs w:val="24"/>
              </w:rPr>
              <w:t xml:space="preserve"> and much more. </w:t>
            </w:r>
          </w:p>
        </w:tc>
        <w:tc>
          <w:tcPr>
            <w:tcW w:w="2343" w:type="dxa"/>
          </w:tcPr>
          <w:p w14:paraId="6F81552B" w14:textId="2006F35E" w:rsidR="002F1ACF" w:rsidRPr="00A414A3" w:rsidRDefault="002F1ACF" w:rsidP="00D3785B">
            <w:pPr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sz w:val="24"/>
                <w:szCs w:val="24"/>
              </w:rPr>
              <w:t>03330 124</w:t>
            </w:r>
            <w:r w:rsidR="00141F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4A3">
              <w:rPr>
                <w:rFonts w:ascii="Arial" w:hAnsi="Arial" w:cs="Arial"/>
                <w:sz w:val="24"/>
                <w:szCs w:val="24"/>
              </w:rPr>
              <w:t>378</w:t>
            </w:r>
          </w:p>
          <w:p w14:paraId="4FAD5119" w14:textId="77777777" w:rsidR="002F1ACF" w:rsidRPr="00A414A3" w:rsidRDefault="002F1ACF" w:rsidP="00D378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2DBCF" w14:textId="57845874" w:rsidR="002F1ACF" w:rsidRPr="00A414A3" w:rsidRDefault="009637F9" w:rsidP="00D3785B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40563" w:rsidRPr="006E6111">
                <w:rPr>
                  <w:rStyle w:val="Hyperlink"/>
                  <w:rFonts w:ascii="Arial" w:hAnsi="Arial" w:cs="Arial"/>
                  <w:sz w:val="24"/>
                  <w:szCs w:val="24"/>
                </w:rPr>
                <w:t>Customersupport@megacamps.net</w:t>
              </w:r>
            </w:hyperlink>
            <w:r w:rsidR="00E40563" w:rsidRPr="006E6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0563" w:rsidRPr="006E611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</w:tcPr>
          <w:p w14:paraId="37A6F0EE" w14:textId="4071AD03" w:rsidR="002F1ACF" w:rsidRPr="00A414A3" w:rsidRDefault="007C2C89" w:rsidP="00D3785B">
            <w:pPr>
              <w:rPr>
                <w:rFonts w:ascii="Arial" w:hAnsi="Arial" w:cs="Arial"/>
                <w:sz w:val="24"/>
                <w:szCs w:val="24"/>
              </w:rPr>
            </w:pPr>
            <w:r w:rsidRPr="00A414A3">
              <w:rPr>
                <w:rFonts w:ascii="Arial" w:hAnsi="Arial" w:cs="Arial"/>
                <w:sz w:val="24"/>
                <w:szCs w:val="24"/>
              </w:rPr>
              <w:t>4</w:t>
            </w:r>
            <w:r w:rsidR="002149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080" w:rsidRPr="00A414A3">
              <w:rPr>
                <w:rFonts w:ascii="Arial" w:hAnsi="Arial" w:cs="Arial"/>
                <w:sz w:val="24"/>
                <w:szCs w:val="24"/>
              </w:rPr>
              <w:t>- 1</w:t>
            </w:r>
            <w:r w:rsidR="00F0129F" w:rsidRPr="00A414A3">
              <w:rPr>
                <w:rFonts w:ascii="Arial" w:hAnsi="Arial" w:cs="Arial"/>
                <w:sz w:val="24"/>
                <w:szCs w:val="24"/>
              </w:rPr>
              <w:t>4</w:t>
            </w:r>
            <w:r w:rsidR="00810080" w:rsidRPr="00A414A3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</w:tr>
    </w:tbl>
    <w:p w14:paraId="3ED52DCD" w14:textId="77777777" w:rsidR="008C40CA" w:rsidRDefault="008C40CA"/>
    <w:sectPr w:rsidR="008C40CA" w:rsidSect="002F1ACF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A2ED" w14:textId="77777777" w:rsidR="00154FB0" w:rsidRDefault="00154FB0" w:rsidP="0038609F">
      <w:pPr>
        <w:spacing w:after="0" w:line="240" w:lineRule="auto"/>
      </w:pPr>
      <w:r>
        <w:separator/>
      </w:r>
    </w:p>
  </w:endnote>
  <w:endnote w:type="continuationSeparator" w:id="0">
    <w:p w14:paraId="05D22CA4" w14:textId="77777777" w:rsidR="00154FB0" w:rsidRDefault="00154FB0" w:rsidP="0038609F">
      <w:pPr>
        <w:spacing w:after="0" w:line="240" w:lineRule="auto"/>
      </w:pPr>
      <w:r>
        <w:continuationSeparator/>
      </w:r>
    </w:p>
  </w:endnote>
  <w:endnote w:type="continuationNotice" w:id="1">
    <w:p w14:paraId="115399DF" w14:textId="77777777" w:rsidR="00154FB0" w:rsidRDefault="00154F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4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6DFF3" w14:textId="634C2905" w:rsidR="0038609F" w:rsidRDefault="00386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891E1" w14:textId="77777777" w:rsidR="0038609F" w:rsidRDefault="0038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BA31" w14:textId="77777777" w:rsidR="00154FB0" w:rsidRDefault="00154FB0" w:rsidP="0038609F">
      <w:pPr>
        <w:spacing w:after="0" w:line="240" w:lineRule="auto"/>
      </w:pPr>
      <w:r>
        <w:separator/>
      </w:r>
    </w:p>
  </w:footnote>
  <w:footnote w:type="continuationSeparator" w:id="0">
    <w:p w14:paraId="046B7027" w14:textId="77777777" w:rsidR="00154FB0" w:rsidRDefault="00154FB0" w:rsidP="0038609F">
      <w:pPr>
        <w:spacing w:after="0" w:line="240" w:lineRule="auto"/>
      </w:pPr>
      <w:r>
        <w:continuationSeparator/>
      </w:r>
    </w:p>
  </w:footnote>
  <w:footnote w:type="continuationNotice" w:id="1">
    <w:p w14:paraId="0D9D02F3" w14:textId="77777777" w:rsidR="00154FB0" w:rsidRDefault="00154F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62C4" w14:textId="346B8906" w:rsidR="0038609F" w:rsidRDefault="0038609F">
    <w:pPr>
      <w:pStyle w:val="Header"/>
    </w:pPr>
    <w:r w:rsidRPr="0038609F">
      <w:rPr>
        <w:noProof/>
      </w:rPr>
      <w:drawing>
        <wp:anchor distT="0" distB="0" distL="114300" distR="114300" simplePos="0" relativeHeight="251658240" behindDoc="0" locked="0" layoutInCell="1" allowOverlap="1" wp14:anchorId="2E065426" wp14:editId="50D1E7F3">
          <wp:simplePos x="0" y="0"/>
          <wp:positionH relativeFrom="column">
            <wp:posOffset>7224395</wp:posOffset>
          </wp:positionH>
          <wp:positionV relativeFrom="paragraph">
            <wp:posOffset>-322580</wp:posOffset>
          </wp:positionV>
          <wp:extent cx="2063115" cy="789940"/>
          <wp:effectExtent l="0" t="0" r="0" b="0"/>
          <wp:wrapTopAndBottom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09F">
      <w:rPr>
        <w:noProof/>
      </w:rPr>
      <w:drawing>
        <wp:anchor distT="0" distB="0" distL="114300" distR="114300" simplePos="0" relativeHeight="251658241" behindDoc="0" locked="0" layoutInCell="1" allowOverlap="1" wp14:anchorId="29EADC5C" wp14:editId="5F0152CA">
          <wp:simplePos x="0" y="0"/>
          <wp:positionH relativeFrom="column">
            <wp:posOffset>2582545</wp:posOffset>
          </wp:positionH>
          <wp:positionV relativeFrom="paragraph">
            <wp:posOffset>-337820</wp:posOffset>
          </wp:positionV>
          <wp:extent cx="1391920" cy="733425"/>
          <wp:effectExtent l="0" t="0" r="0" b="9525"/>
          <wp:wrapSquare wrapText="bothSides"/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8609F">
      <w:rPr>
        <w:noProof/>
      </w:rPr>
      <w:drawing>
        <wp:anchor distT="0" distB="0" distL="114300" distR="114300" simplePos="0" relativeHeight="251658242" behindDoc="0" locked="0" layoutInCell="1" allowOverlap="1" wp14:anchorId="5808632F" wp14:editId="4F071D71">
          <wp:simplePos x="0" y="0"/>
          <wp:positionH relativeFrom="column">
            <wp:posOffset>5151755</wp:posOffset>
          </wp:positionH>
          <wp:positionV relativeFrom="paragraph">
            <wp:posOffset>-322580</wp:posOffset>
          </wp:positionV>
          <wp:extent cx="755650" cy="732790"/>
          <wp:effectExtent l="0" t="0" r="6350" b="0"/>
          <wp:wrapSquare wrapText="bothSides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09F">
      <w:rPr>
        <w:noProof/>
      </w:rPr>
      <w:drawing>
        <wp:anchor distT="0" distB="0" distL="114300" distR="114300" simplePos="0" relativeHeight="251658243" behindDoc="0" locked="0" layoutInCell="1" allowOverlap="1" wp14:anchorId="16388048" wp14:editId="7BB7A378">
          <wp:simplePos x="0" y="0"/>
          <wp:positionH relativeFrom="column">
            <wp:posOffset>-36576</wp:posOffset>
          </wp:positionH>
          <wp:positionV relativeFrom="page">
            <wp:posOffset>112141</wp:posOffset>
          </wp:positionV>
          <wp:extent cx="1543050" cy="781050"/>
          <wp:effectExtent l="0" t="0" r="0" b="0"/>
          <wp:wrapTopAndBottom/>
          <wp:docPr id="13" name="Picture 13" descr="Graphical user interface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89" b="16592"/>
                  <a:stretch/>
                </pic:blipFill>
                <pic:spPr bwMode="auto">
                  <a:xfrm>
                    <a:off x="0" y="0"/>
                    <a:ext cx="1543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25F3"/>
    <w:multiLevelType w:val="hybridMultilevel"/>
    <w:tmpl w:val="F488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35"/>
    <w:rsid w:val="000114C9"/>
    <w:rsid w:val="000312F3"/>
    <w:rsid w:val="00037CD6"/>
    <w:rsid w:val="00067B96"/>
    <w:rsid w:val="000D6506"/>
    <w:rsid w:val="000E3386"/>
    <w:rsid w:val="0010217E"/>
    <w:rsid w:val="00123BD0"/>
    <w:rsid w:val="00127733"/>
    <w:rsid w:val="00141F9D"/>
    <w:rsid w:val="001531A3"/>
    <w:rsid w:val="00154FB0"/>
    <w:rsid w:val="00177FAA"/>
    <w:rsid w:val="001B3A37"/>
    <w:rsid w:val="001B4B6D"/>
    <w:rsid w:val="001E5AEA"/>
    <w:rsid w:val="001F1592"/>
    <w:rsid w:val="0021490F"/>
    <w:rsid w:val="002503EB"/>
    <w:rsid w:val="0026424F"/>
    <w:rsid w:val="002A66BC"/>
    <w:rsid w:val="002D04E8"/>
    <w:rsid w:val="002F1ACF"/>
    <w:rsid w:val="003562CA"/>
    <w:rsid w:val="00360561"/>
    <w:rsid w:val="00384328"/>
    <w:rsid w:val="00384F5F"/>
    <w:rsid w:val="0038609F"/>
    <w:rsid w:val="003904D7"/>
    <w:rsid w:val="003D2942"/>
    <w:rsid w:val="003F5095"/>
    <w:rsid w:val="003F7862"/>
    <w:rsid w:val="00441E21"/>
    <w:rsid w:val="004650BC"/>
    <w:rsid w:val="004C06A5"/>
    <w:rsid w:val="004D0EDF"/>
    <w:rsid w:val="004F4FC4"/>
    <w:rsid w:val="00514857"/>
    <w:rsid w:val="00537782"/>
    <w:rsid w:val="00576419"/>
    <w:rsid w:val="005B23F9"/>
    <w:rsid w:val="005D49DE"/>
    <w:rsid w:val="005E5E22"/>
    <w:rsid w:val="00617D30"/>
    <w:rsid w:val="006209B9"/>
    <w:rsid w:val="006515C9"/>
    <w:rsid w:val="00665635"/>
    <w:rsid w:val="00685040"/>
    <w:rsid w:val="006A05D5"/>
    <w:rsid w:val="006B1C60"/>
    <w:rsid w:val="006C6537"/>
    <w:rsid w:val="00712DF9"/>
    <w:rsid w:val="00743ADC"/>
    <w:rsid w:val="0076575D"/>
    <w:rsid w:val="007850BC"/>
    <w:rsid w:val="007B34C1"/>
    <w:rsid w:val="007C2C89"/>
    <w:rsid w:val="007D2EEE"/>
    <w:rsid w:val="007D51A6"/>
    <w:rsid w:val="00810080"/>
    <w:rsid w:val="00824678"/>
    <w:rsid w:val="00833620"/>
    <w:rsid w:val="008525E1"/>
    <w:rsid w:val="00893F94"/>
    <w:rsid w:val="008C40CA"/>
    <w:rsid w:val="008D6E73"/>
    <w:rsid w:val="00904394"/>
    <w:rsid w:val="00925DE1"/>
    <w:rsid w:val="009637F9"/>
    <w:rsid w:val="00971812"/>
    <w:rsid w:val="009A09E5"/>
    <w:rsid w:val="009B16A5"/>
    <w:rsid w:val="009D3FED"/>
    <w:rsid w:val="009E5B9C"/>
    <w:rsid w:val="00A14E35"/>
    <w:rsid w:val="00A414A3"/>
    <w:rsid w:val="00A5226A"/>
    <w:rsid w:val="00A53E48"/>
    <w:rsid w:val="00A64020"/>
    <w:rsid w:val="00A86AE5"/>
    <w:rsid w:val="00AE6F27"/>
    <w:rsid w:val="00AF2D93"/>
    <w:rsid w:val="00B13B9F"/>
    <w:rsid w:val="00B650C8"/>
    <w:rsid w:val="00B8738A"/>
    <w:rsid w:val="00C04622"/>
    <w:rsid w:val="00C2449D"/>
    <w:rsid w:val="00C4373F"/>
    <w:rsid w:val="00C47EBA"/>
    <w:rsid w:val="00C85265"/>
    <w:rsid w:val="00CA1CEB"/>
    <w:rsid w:val="00CB0FFE"/>
    <w:rsid w:val="00CB3DE4"/>
    <w:rsid w:val="00CD2C60"/>
    <w:rsid w:val="00CD72A3"/>
    <w:rsid w:val="00CF365D"/>
    <w:rsid w:val="00D150D6"/>
    <w:rsid w:val="00D32201"/>
    <w:rsid w:val="00D3785B"/>
    <w:rsid w:val="00D42403"/>
    <w:rsid w:val="00D5426B"/>
    <w:rsid w:val="00D831F6"/>
    <w:rsid w:val="00DA4A57"/>
    <w:rsid w:val="00DC58FF"/>
    <w:rsid w:val="00E1204B"/>
    <w:rsid w:val="00E160B1"/>
    <w:rsid w:val="00E40563"/>
    <w:rsid w:val="00E61EC3"/>
    <w:rsid w:val="00E76CEB"/>
    <w:rsid w:val="00EC6C25"/>
    <w:rsid w:val="00ED3B58"/>
    <w:rsid w:val="00F0129F"/>
    <w:rsid w:val="00F03EAB"/>
    <w:rsid w:val="00F1590D"/>
    <w:rsid w:val="00F77631"/>
    <w:rsid w:val="00F86E86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C512"/>
  <w15:chartTrackingRefBased/>
  <w15:docId w15:val="{7016B842-83A2-4F8F-B81C-67DF3020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8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9F"/>
  </w:style>
  <w:style w:type="paragraph" w:styleId="Footer">
    <w:name w:val="footer"/>
    <w:basedOn w:val="Normal"/>
    <w:link w:val="FooterChar"/>
    <w:uiPriority w:val="99"/>
    <w:unhideWhenUsed/>
    <w:rsid w:val="0038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9F"/>
  </w:style>
  <w:style w:type="character" w:styleId="CommentReference">
    <w:name w:val="annotation reference"/>
    <w:basedOn w:val="DefaultParagraphFont"/>
    <w:uiPriority w:val="99"/>
    <w:semiHidden/>
    <w:unhideWhenUsed/>
    <w:rsid w:val="0066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65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41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ustomersupport@megacamp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ge xmlns="9417c332-abba-4496-8eac-1063de15a4cd" xsi:nil="true"/>
    <lcf76f155ced4ddcb4097134ff3c332f xmlns="9417c332-abba-4496-8eac-1063de15a4cd">
      <Terms xmlns="http://schemas.microsoft.com/office/infopath/2007/PartnerControls"/>
    </lcf76f155ced4ddcb4097134ff3c332f>
    <TaxCatchAll xmlns="62865ea8-f116-406c-9840-b9098c6aa2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9E14D1454334A88E68CA85C32581B" ma:contentTypeVersion="17" ma:contentTypeDescription="Create a new document." ma:contentTypeScope="" ma:versionID="2caf800735da4fb090b849721e60bd37">
  <xsd:schema xmlns:xsd="http://www.w3.org/2001/XMLSchema" xmlns:xs="http://www.w3.org/2001/XMLSchema" xmlns:p="http://schemas.microsoft.com/office/2006/metadata/properties" xmlns:ns2="9417c332-abba-4496-8eac-1063de15a4cd" xmlns:ns3="e2694e41-9803-49aa-9d31-d63cf493d710" xmlns:ns4="62865ea8-f116-406c-9840-b9098c6aa2bd" targetNamespace="http://schemas.microsoft.com/office/2006/metadata/properties" ma:root="true" ma:fieldsID="f0e76945027adeba9eb28fa6cf549691" ns2:_="" ns3:_="" ns4:_="">
    <xsd:import namespace="9417c332-abba-4496-8eac-1063de15a4cd"/>
    <xsd:import namespace="e2694e41-9803-49aa-9d31-d63cf493d710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pg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c332-abba-4496-8eac-1063de15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pge" ma:index="18" nillable="true" ma:displayName="Text" ma:internalName="dpg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e41-9803-49aa-9d31-d63cf493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EFC32-C569-4364-984E-660B8BF7778A}">
  <ds:schemaRefs>
    <ds:schemaRef ds:uri="http://schemas.microsoft.com/office/2006/metadata/properties"/>
    <ds:schemaRef ds:uri="http://schemas.microsoft.com/office/infopath/2007/PartnerControls"/>
    <ds:schemaRef ds:uri="9417c332-abba-4496-8eac-1063de15a4cd"/>
    <ds:schemaRef ds:uri="62865ea8-f116-406c-9840-b9098c6aa2bd"/>
  </ds:schemaRefs>
</ds:datastoreItem>
</file>

<file path=customXml/itemProps2.xml><?xml version="1.0" encoding="utf-8"?>
<ds:datastoreItem xmlns:ds="http://schemas.openxmlformats.org/officeDocument/2006/customXml" ds:itemID="{A02EB631-75D8-430F-AA7E-E290D842C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c332-abba-4496-8eac-1063de15a4cd"/>
    <ds:schemaRef ds:uri="e2694e41-9803-49aa-9d31-d63cf493d710"/>
    <ds:schemaRef ds:uri="62865ea8-f116-406c-9840-b9098c6aa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48300-0B21-41A6-AEED-43D72054C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Loat, Anne - TEP</dc:creator>
  <cp:keywords/>
  <dc:description/>
  <cp:lastModifiedBy>Johnston, Beverley - TEP</cp:lastModifiedBy>
  <cp:revision>2</cp:revision>
  <dcterms:created xsi:type="dcterms:W3CDTF">2022-11-16T12:12:00Z</dcterms:created>
  <dcterms:modified xsi:type="dcterms:W3CDTF">2022-11-16T12:12:00Z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0x0101007299E14D1454334A88E68CA85C32581B</vt:lpwstr>
  </property>
  <property fmtid="{D5CDD505-2E9C-101B-9397-08002B2CF9AE}" pid="3" name="MediaServiceImageTags">
    <vt:lpwstr/>
  </property>
</Properties>
</file>